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00C7" w14:textId="7364F87F" w:rsidR="007E27F2" w:rsidRPr="000D6837" w:rsidRDefault="007E27F2" w:rsidP="00722B40">
      <w:pPr>
        <w:spacing w:after="0" w:line="240" w:lineRule="auto"/>
        <w:jc w:val="center"/>
      </w:pPr>
      <w:bookmarkStart w:id="0" w:name="_GoBack"/>
      <w:bookmarkEnd w:id="0"/>
      <w:r w:rsidRPr="000D6837"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zh-CN"/>
        </w:rPr>
        <w:t>KLAUZULA INFORMACYJNA</w:t>
      </w:r>
    </w:p>
    <w:p w14:paraId="54299D72" w14:textId="77777777" w:rsidR="007E27F2" w:rsidRPr="000D6837" w:rsidRDefault="007E27F2" w:rsidP="007E27F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zh-CN"/>
        </w:rPr>
      </w:pPr>
    </w:p>
    <w:p w14:paraId="5B89FF5F" w14:textId="5263B8F1" w:rsidR="007E27F2" w:rsidRPr="000D6837" w:rsidRDefault="007E27F2" w:rsidP="007E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ykuł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13 ust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ęp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i ust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ęp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 rozporządzenia Parlamentu Europejskiego i Rady (UE) 2016/679</w:t>
      </w:r>
      <w:r w:rsidR="00F555F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z 27 kwietnia 2016 r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oku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sprawie ochrony osób fizycznych w związku z przetwarzaniem danych osobowych i w sprawie swobodnego przepływu takich danych oraz uchylenia dyrektywy 95/46/WE – RODO, informuję, że: </w:t>
      </w:r>
    </w:p>
    <w:p w14:paraId="5816BAFF" w14:textId="77777777" w:rsidR="007E27F2" w:rsidRPr="000D6837" w:rsidRDefault="007E27F2" w:rsidP="007E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10C085" w14:textId="3BE98655" w:rsidR="007E27F2" w:rsidRPr="000D6837" w:rsidRDefault="007E27F2" w:rsidP="007E27F2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zbieranych od Pana/Pani, a dotyczących Pana/Pani dziecka jest Centrum Kultury im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Mehoffera, ul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ica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Bursztyna</w:t>
      </w:r>
      <w:proofErr w:type="spellEnd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1, 39-100 Ropczyce (tel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efon: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17 22-18-228) reprezentowane przez Dyrektora Centrum Kultury im</w:t>
      </w:r>
      <w:r w:rsidR="00BB2C66"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 w Ropczycach.</w:t>
      </w:r>
    </w:p>
    <w:p w14:paraId="4CB6A022" w14:textId="77777777" w:rsidR="007E27F2" w:rsidRPr="000D6837" w:rsidRDefault="007E27F2" w:rsidP="007E27F2">
      <w:pPr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2A0EE6" w14:textId="17333482" w:rsidR="007E27F2" w:rsidRPr="000D6837" w:rsidRDefault="007E27F2" w:rsidP="007E27F2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Inspektor Ochrony Danych osobowych został wyznaczony i można się z nim skontaktować za pośrednictwem adresu e-mail: </w:t>
      </w:r>
      <w:r w:rsidR="001A56AD">
        <w:rPr>
          <w:rFonts w:ascii="Times New Roman" w:eastAsia="Times New Roman" w:hAnsi="Times New Roman" w:cs="Times New Roman"/>
          <w:sz w:val="18"/>
          <w:szCs w:val="18"/>
          <w:lang w:eastAsia="pl-PL"/>
        </w:rPr>
        <w:t>iodck</w:t>
      </w:r>
      <w:r w:rsidR="00FB74DE" w:rsidRPr="00FB74DE">
        <w:rPr>
          <w:rFonts w:ascii="Times New Roman" w:eastAsia="Times New Roman" w:hAnsi="Times New Roman" w:cs="Times New Roman"/>
          <w:sz w:val="18"/>
          <w:szCs w:val="18"/>
          <w:lang w:eastAsia="pl-PL"/>
        </w:rPr>
        <w:t>@ropczyce.</w:t>
      </w:r>
      <w:r w:rsidR="001A56AD">
        <w:rPr>
          <w:rFonts w:ascii="Times New Roman" w:eastAsia="Times New Roman" w:hAnsi="Times New Roman" w:cs="Times New Roman"/>
          <w:sz w:val="18"/>
          <w:szCs w:val="18"/>
          <w:lang w:eastAsia="pl-PL"/>
        </w:rPr>
        <w:t>info.</w:t>
      </w:r>
      <w:r w:rsidR="00FB74DE" w:rsidRPr="00FB74DE">
        <w:rPr>
          <w:rFonts w:ascii="Times New Roman" w:eastAsia="Times New Roman" w:hAnsi="Times New Roman" w:cs="Times New Roman"/>
          <w:sz w:val="18"/>
          <w:szCs w:val="18"/>
          <w:lang w:eastAsia="pl-PL"/>
        </w:rPr>
        <w:t>pl</w:t>
      </w:r>
    </w:p>
    <w:p w14:paraId="098A392B" w14:textId="77777777" w:rsidR="007E27F2" w:rsidRPr="000D6837" w:rsidRDefault="007E27F2" w:rsidP="007E27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BFCF29" w14:textId="77777777" w:rsidR="007E27F2" w:rsidRPr="000D6837" w:rsidRDefault="007E27F2" w:rsidP="007E27F2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Pana/Pani dziecka przetwarzane będą w następującym celu:</w:t>
      </w:r>
    </w:p>
    <w:p w14:paraId="577B15A2" w14:textId="638C0750" w:rsidR="007E27F2" w:rsidRPr="000D6837" w:rsidRDefault="007E27F2" w:rsidP="007E27F2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wzięcia udziału przez Pana/Pani dziecko w </w:t>
      </w:r>
      <w:bookmarkStart w:id="1" w:name="_Hlk18922358"/>
      <w:r w:rsidR="004123EF">
        <w:rPr>
          <w:rFonts w:ascii="Times New Roman" w:eastAsia="Times New Roman" w:hAnsi="Times New Roman" w:cs="Times New Roman"/>
          <w:sz w:val="18"/>
          <w:szCs w:val="18"/>
          <w:lang w:eastAsia="pl-PL"/>
        </w:rPr>
        <w:t>konkursie plastycznym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3776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p</w:t>
      </w:r>
      <w:r w:rsidR="004434D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od </w:t>
      </w:r>
      <w:r w:rsidR="001C4570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n</w:t>
      </w:r>
      <w:r w:rsidR="004434D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azwą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3776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”</w:t>
      </w:r>
      <w:r w:rsidR="00C86BCA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Rodzinna Pisanka</w:t>
      </w:r>
      <w:r w:rsidRPr="00A3776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” </w:t>
      </w:r>
      <w:bookmarkEnd w:id="1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organizowanego przez Centrum Kultury im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 w Ropczycach</w:t>
      </w:r>
    </w:p>
    <w:p w14:paraId="27F9DB78" w14:textId="277CFC14" w:rsidR="007E27F2" w:rsidRPr="000D6837" w:rsidRDefault="007E27F2" w:rsidP="007E27F2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związanym z promocją działań w zakresie edukacji kulturalnej poprzez publikację wizerunku Pana/Pani dziecka, utrwalonego podczas rozdania nagród w</w:t>
      </w:r>
      <w:r w:rsidRPr="002970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123EF">
        <w:rPr>
          <w:rFonts w:ascii="Times New Roman" w:eastAsia="Times New Roman" w:hAnsi="Times New Roman" w:cs="Times New Roman"/>
          <w:sz w:val="18"/>
          <w:szCs w:val="18"/>
          <w:lang w:eastAsia="pl-PL"/>
        </w:rPr>
        <w:t>konkursie plastycznym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3776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p</w:t>
      </w:r>
      <w:r w:rsidR="004434D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od </w:t>
      </w:r>
      <w:r w:rsidR="001C4570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n</w:t>
      </w:r>
      <w:r w:rsidR="004434D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azwą</w:t>
      </w:r>
      <w:r w:rsidRPr="00A3776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”</w:t>
      </w:r>
      <w:r w:rsidR="00C86BCA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Rodzinna Pisanka</w:t>
      </w:r>
      <w:r w:rsidRPr="00A3776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”  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na stronie internetowej Centrum Kultury im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ienia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Józefa Mehoffera w Ropczycach, prasie lokalnej i na F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acebook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3765487C" w14:textId="1C29C4ED" w:rsidR="007E27F2" w:rsidRPr="000D6837" w:rsidRDefault="007E27F2" w:rsidP="007E27F2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do przetwarzania danych osobowych Pana/Pani dziecka jest Pana/Pani zgoda na przetwarzanie danych osobowych - art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ykuł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 ust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ęp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lit</w:t>
      </w:r>
      <w:r w:rsidR="004434DC">
        <w:rPr>
          <w:rFonts w:ascii="Times New Roman" w:eastAsia="Times New Roman" w:hAnsi="Times New Roman" w:cs="Times New Roman"/>
          <w:sz w:val="18"/>
          <w:szCs w:val="18"/>
          <w:lang w:eastAsia="pl-PL"/>
        </w:rPr>
        <w:t>era</w:t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 RODO.</w:t>
      </w:r>
    </w:p>
    <w:p w14:paraId="439A983C" w14:textId="14E8F1FA" w:rsidR="007E27F2" w:rsidRPr="000D6837" w:rsidRDefault="007E27F2" w:rsidP="007E27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Odbiorcami danych osobowych Pana/Pani dziecka mogą być tylko podmioty uprawnione do odbioru danych</w:t>
      </w:r>
      <w:r w:rsidR="004434D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br/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w uzasadnionych przypadkach i na podstawie odpowiednich przepisów prawa.</w:t>
      </w:r>
    </w:p>
    <w:p w14:paraId="1CCF11D0" w14:textId="77777777" w:rsidR="007E27F2" w:rsidRPr="000D6837" w:rsidRDefault="007E27F2" w:rsidP="007E27F2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4EEB0E23" w14:textId="77777777" w:rsidR="007E27F2" w:rsidRPr="000D6837" w:rsidRDefault="007E27F2" w:rsidP="007E27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Dane osobowe uczestnika będą przechowywane:</w:t>
      </w:r>
    </w:p>
    <w:p w14:paraId="2A8A29AF" w14:textId="77777777" w:rsidR="007E27F2" w:rsidRPr="000D6837" w:rsidRDefault="007E27F2" w:rsidP="007E27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116DF7AB" w14:textId="71F0DC3C" w:rsidR="007E27F2" w:rsidRPr="000D6837" w:rsidRDefault="007E27F2" w:rsidP="007E27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w przypadku r</w:t>
      </w:r>
      <w:r w:rsidR="004434D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ealizacji celu określonego w punkcie</w:t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 xml:space="preserve"> III p</w:t>
      </w:r>
      <w:r w:rsidR="004434D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odpunkt</w:t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 xml:space="preserve"> 1) do czasu zakończenia konkursu lub do czasu cofnięcia przez Pana/Panią zgody.</w:t>
      </w:r>
    </w:p>
    <w:p w14:paraId="42C30D79" w14:textId="2080BAC2" w:rsidR="007E27F2" w:rsidRPr="000D6837" w:rsidRDefault="007E27F2" w:rsidP="007E27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w przypadku realizacji celu określonego w p</w:t>
      </w:r>
      <w:r w:rsidR="004434D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unkcie</w:t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 xml:space="preserve"> III p</w:t>
      </w:r>
      <w:r w:rsidR="004434D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odpunk</w:t>
      </w:r>
      <w:r w:rsidRPr="000D683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  <w:t>t 2) do czasu cofnięcia przez Pana/Panią zgody.</w:t>
      </w:r>
    </w:p>
    <w:p w14:paraId="4FE8B731" w14:textId="77777777" w:rsidR="007E27F2" w:rsidRPr="000D6837" w:rsidRDefault="007E27F2" w:rsidP="007E27F2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ar-SA"/>
        </w:rPr>
      </w:pPr>
    </w:p>
    <w:p w14:paraId="2DC8C3A5" w14:textId="77777777" w:rsidR="007E27F2" w:rsidRPr="000D6837" w:rsidRDefault="007E27F2" w:rsidP="007E27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prawo:</w:t>
      </w:r>
    </w:p>
    <w:p w14:paraId="0A06598D" w14:textId="55FDB195" w:rsidR="007E27F2" w:rsidRPr="000D6837" w:rsidRDefault="007E27F2" w:rsidP="007E27F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dostępu do treści danych– na podstawie art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15 RODO,</w:t>
      </w:r>
    </w:p>
    <w:p w14:paraId="30A62A13" w14:textId="0092968C" w:rsidR="007E27F2" w:rsidRPr="000D6837" w:rsidRDefault="007E27F2" w:rsidP="007E27F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sprostowania – na podstawie art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16 RODO,</w:t>
      </w:r>
    </w:p>
    <w:p w14:paraId="71A8E90D" w14:textId="0FE16C20" w:rsidR="007E27F2" w:rsidRPr="000D6837" w:rsidRDefault="007E27F2" w:rsidP="007E27F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usunięcia – na podstawie art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17 RODO,</w:t>
      </w:r>
    </w:p>
    <w:p w14:paraId="780182DE" w14:textId="2B534F1B" w:rsidR="007E27F2" w:rsidRPr="000D6837" w:rsidRDefault="007E27F2" w:rsidP="007E27F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ograniczenia przetwarzania – na podstawie art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18 RODO,</w:t>
      </w:r>
    </w:p>
    <w:p w14:paraId="6D067542" w14:textId="38374C5A" w:rsidR="007E27F2" w:rsidRPr="000D6837" w:rsidRDefault="007E27F2" w:rsidP="007E27F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przenoszenia danych – na podstawie art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20 RODO,</w:t>
      </w:r>
    </w:p>
    <w:p w14:paraId="2BCD537F" w14:textId="39784781" w:rsidR="007E27F2" w:rsidRPr="000D6837" w:rsidRDefault="007E27F2" w:rsidP="007E27F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wniesienia sprzeciwu – na podstawie art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ykułu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21 RODO,</w:t>
      </w:r>
    </w:p>
    <w:p w14:paraId="7F0905FA" w14:textId="77777777" w:rsidR="007E27F2" w:rsidRPr="000D6837" w:rsidRDefault="007E27F2" w:rsidP="007E27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183735AB" w14:textId="77777777" w:rsidR="007E27F2" w:rsidRPr="000D6837" w:rsidRDefault="007E27F2" w:rsidP="007E27F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W każdej chwili ma Pan/Pani prawo cofnąć zgodę na przetwarzanie tych danych osobowych Pana/Pani dziecka, które przetwarzamy na podstawie Pana/Pani zgody. Cofnięcie zgody nie będzie wpływać na zgodność z prawem przetwarzania, którego dokonano na podstawie Pana/Pani zgody przed jej wycofaniem.</w:t>
      </w:r>
    </w:p>
    <w:p w14:paraId="19129FB0" w14:textId="77777777" w:rsidR="007E27F2" w:rsidRPr="000D6837" w:rsidRDefault="007E27F2" w:rsidP="007E27F2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7A84F01C" w14:textId="1DB5EC09" w:rsidR="007E27F2" w:rsidRPr="000D6837" w:rsidRDefault="007E27F2" w:rsidP="007E27F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Ma Pan/Pani prawo wniesienia skargi do Prezesa Urzędu Ochrony Danych Osobowych, gdy przetwarzanie danych osobowych dotyczących Pana/Pani dziecka naruszałoby przepisy ogólnego rozporządzenia o ochronie danych osobowych z dn. 27 kwietnia 2016 r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oku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– RODO.</w:t>
      </w:r>
    </w:p>
    <w:p w14:paraId="58FC65D2" w14:textId="77777777" w:rsidR="007E27F2" w:rsidRPr="000D6837" w:rsidRDefault="007E27F2" w:rsidP="007E27F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65DB08AC" w14:textId="18C57B5E" w:rsidR="007E27F2" w:rsidRPr="000D6837" w:rsidRDefault="007E27F2" w:rsidP="007E27F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Podanie przez Pana/Panią danych osobowych w przypadku r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ealizacji celu określonego w punkcie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III p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odpunkt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1) jest dobrowolne, lecz konieczne do udziału Pana/pani dziecka w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plenerze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.</w:t>
      </w:r>
    </w:p>
    <w:p w14:paraId="1EE89118" w14:textId="77777777" w:rsidR="007E27F2" w:rsidRPr="000D6837" w:rsidRDefault="007E27F2" w:rsidP="007E27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</w:p>
    <w:p w14:paraId="5B12FAB1" w14:textId="7801231F" w:rsidR="007E27F2" w:rsidRPr="000D6837" w:rsidRDefault="007E27F2" w:rsidP="007E27F2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</w:pP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Podanie przez Pana/Panią danych osobowych w przypadku realizacji celu określonego w p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unkcie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III p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odpunkt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 2) jest dobrowolne. Fakt nie podania danych skutkował będzie niemożliwością utrwalania wizerunku Pana/Pani dziecka i jego publikacją na stronie internetowej Centrum Kultury,  prasie lokalnej i na F</w:t>
      </w:r>
      <w:r w:rsidR="004434DC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acebook</w:t>
      </w:r>
      <w:r w:rsidRPr="000D6837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 xml:space="preserve">. </w:t>
      </w:r>
    </w:p>
    <w:p w14:paraId="02284241" w14:textId="77777777" w:rsidR="007E27F2" w:rsidRPr="000D6837" w:rsidRDefault="007E27F2" w:rsidP="007E27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 nie będą podlegać zautomatyzowanemu podejmowaniu decyzji lub profilowaniu. </w:t>
      </w:r>
    </w:p>
    <w:p w14:paraId="5D8264F2" w14:textId="77777777" w:rsidR="007E27F2" w:rsidRPr="000D6837" w:rsidRDefault="007E27F2" w:rsidP="007E27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676DA2" w14:textId="77777777" w:rsidR="007E27F2" w:rsidRPr="000D6837" w:rsidRDefault="007E27F2" w:rsidP="007E27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Zapoznałem/</w:t>
      </w:r>
      <w:proofErr w:type="spellStart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z informacjami i pouczeniem zawartymi w niniejszej klauzuli. Przedmiotowe informacje są dla mnie zrozumiałe. </w:t>
      </w:r>
    </w:p>
    <w:p w14:paraId="10E5C8E7" w14:textId="77777777" w:rsidR="007E27F2" w:rsidRPr="000D6837" w:rsidRDefault="007E27F2" w:rsidP="00722B40">
      <w:pPr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434CB" w14:textId="61282FC9" w:rsidR="00E01AA4" w:rsidRDefault="007E27F2" w:rsidP="008A1FC8">
      <w:pPr>
        <w:spacing w:after="240" w:line="240" w:lineRule="auto"/>
        <w:jc w:val="right"/>
      </w:pP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</w:t>
      </w:r>
      <w:r w:rsidR="00722B4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0D6837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rodzica/opiekuna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sectPr w:rsidR="00E0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859"/>
    <w:multiLevelType w:val="multilevel"/>
    <w:tmpl w:val="125835E8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>
    <w:nsid w:val="2FDC50BB"/>
    <w:multiLevelType w:val="hybridMultilevel"/>
    <w:tmpl w:val="B5EE130C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282232"/>
    <w:multiLevelType w:val="hybridMultilevel"/>
    <w:tmpl w:val="4184BE88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452F3D"/>
    <w:multiLevelType w:val="hybridMultilevel"/>
    <w:tmpl w:val="92740C6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F2"/>
    <w:rsid w:val="001A56AD"/>
    <w:rsid w:val="001C4570"/>
    <w:rsid w:val="004123EF"/>
    <w:rsid w:val="004434DC"/>
    <w:rsid w:val="004B6309"/>
    <w:rsid w:val="00722B40"/>
    <w:rsid w:val="007E27F2"/>
    <w:rsid w:val="008A1FC8"/>
    <w:rsid w:val="00BB2C66"/>
    <w:rsid w:val="00C86BCA"/>
    <w:rsid w:val="00E01AA4"/>
    <w:rsid w:val="00F555F2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INFORMATYK-PC</cp:lastModifiedBy>
  <cp:revision>8</cp:revision>
  <cp:lastPrinted>2023-03-13T12:53:00Z</cp:lastPrinted>
  <dcterms:created xsi:type="dcterms:W3CDTF">2023-02-27T11:16:00Z</dcterms:created>
  <dcterms:modified xsi:type="dcterms:W3CDTF">2023-03-13T12:54:00Z</dcterms:modified>
</cp:coreProperties>
</file>