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54105" w14:textId="77777777" w:rsidR="00A54FBB" w:rsidRPr="003D6BD4" w:rsidRDefault="009E77C3" w:rsidP="009E77C3">
      <w:pPr>
        <w:spacing w:after="0"/>
        <w:jc w:val="center"/>
        <w:rPr>
          <w:b/>
          <w:bCs/>
          <w:sz w:val="36"/>
          <w:szCs w:val="36"/>
        </w:rPr>
      </w:pPr>
      <w:r w:rsidRPr="003D6BD4">
        <w:rPr>
          <w:b/>
          <w:bCs/>
          <w:sz w:val="36"/>
          <w:szCs w:val="36"/>
        </w:rPr>
        <w:t>Karta zgłoszenia</w:t>
      </w:r>
    </w:p>
    <w:p w14:paraId="18FC47F7" w14:textId="77777777" w:rsidR="009E77C3" w:rsidRPr="003D6BD4" w:rsidRDefault="009E77C3" w:rsidP="009E77C3">
      <w:pPr>
        <w:spacing w:after="0"/>
        <w:jc w:val="center"/>
        <w:rPr>
          <w:b/>
          <w:bCs/>
          <w:sz w:val="36"/>
          <w:szCs w:val="36"/>
        </w:rPr>
      </w:pPr>
      <w:r w:rsidRPr="003D6BD4">
        <w:rPr>
          <w:b/>
          <w:bCs/>
          <w:sz w:val="36"/>
          <w:szCs w:val="36"/>
        </w:rPr>
        <w:t>Stoiska rzemieślnicze</w:t>
      </w:r>
    </w:p>
    <w:p w14:paraId="21619EFB" w14:textId="546A560C" w:rsidR="009E77C3" w:rsidRDefault="009E77C3" w:rsidP="009E77C3">
      <w:pPr>
        <w:spacing w:after="0"/>
        <w:jc w:val="center"/>
        <w:rPr>
          <w:b/>
          <w:bCs/>
          <w:sz w:val="36"/>
          <w:szCs w:val="36"/>
        </w:rPr>
      </w:pPr>
      <w:r w:rsidRPr="003D6BD4">
        <w:rPr>
          <w:b/>
          <w:bCs/>
          <w:sz w:val="36"/>
          <w:szCs w:val="36"/>
        </w:rPr>
        <w:t xml:space="preserve">Jarmark </w:t>
      </w:r>
      <w:r w:rsidR="000E4193">
        <w:rPr>
          <w:b/>
          <w:bCs/>
          <w:sz w:val="36"/>
          <w:szCs w:val="36"/>
        </w:rPr>
        <w:t>Wielkanocny</w:t>
      </w:r>
      <w:r w:rsidRPr="003D6BD4">
        <w:rPr>
          <w:b/>
          <w:bCs/>
          <w:sz w:val="36"/>
          <w:szCs w:val="36"/>
        </w:rPr>
        <w:t xml:space="preserve">, </w:t>
      </w:r>
      <w:r w:rsidR="00A1242C">
        <w:rPr>
          <w:b/>
          <w:bCs/>
          <w:sz w:val="36"/>
          <w:szCs w:val="36"/>
        </w:rPr>
        <w:t>10</w:t>
      </w:r>
      <w:bookmarkStart w:id="0" w:name="_GoBack"/>
      <w:bookmarkEnd w:id="0"/>
      <w:r w:rsidR="000E4193">
        <w:rPr>
          <w:b/>
          <w:bCs/>
          <w:sz w:val="36"/>
          <w:szCs w:val="36"/>
        </w:rPr>
        <w:t xml:space="preserve"> </w:t>
      </w:r>
      <w:r w:rsidR="00444E67">
        <w:rPr>
          <w:b/>
          <w:bCs/>
          <w:sz w:val="36"/>
          <w:szCs w:val="36"/>
        </w:rPr>
        <w:t>kwietnia</w:t>
      </w:r>
      <w:r w:rsidR="000E4193">
        <w:rPr>
          <w:b/>
          <w:bCs/>
          <w:sz w:val="36"/>
          <w:szCs w:val="36"/>
        </w:rPr>
        <w:t xml:space="preserve"> 202</w:t>
      </w:r>
      <w:r w:rsidR="00444E67">
        <w:rPr>
          <w:b/>
          <w:bCs/>
          <w:sz w:val="36"/>
          <w:szCs w:val="36"/>
        </w:rPr>
        <w:t>2</w:t>
      </w:r>
      <w:r w:rsidRPr="003D6BD4">
        <w:rPr>
          <w:b/>
          <w:bCs/>
          <w:sz w:val="36"/>
          <w:szCs w:val="36"/>
        </w:rPr>
        <w:t xml:space="preserve"> r.</w:t>
      </w:r>
    </w:p>
    <w:p w14:paraId="338C96A6" w14:textId="190594FA" w:rsidR="003D6BD4" w:rsidRPr="003D6BD4" w:rsidRDefault="003D6BD4" w:rsidP="009E77C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Centrum Kultury im. Józefa Mehoffera w Ropczycach</w:t>
      </w:r>
    </w:p>
    <w:tbl>
      <w:tblPr>
        <w:tblStyle w:val="Tabela-Siatka"/>
        <w:tblpPr w:leftFromText="141" w:rightFromText="141" w:vertAnchor="page" w:horzAnchor="margin" w:tblpXSpec="center" w:tblpY="4096"/>
        <w:tblW w:w="15442" w:type="dxa"/>
        <w:tblLook w:val="04A0" w:firstRow="1" w:lastRow="0" w:firstColumn="1" w:lastColumn="0" w:noHBand="0" w:noVBand="1"/>
        <w:tblCaption w:val="Lista zgłoszeń do jarmarku"/>
      </w:tblPr>
      <w:tblGrid>
        <w:gridCol w:w="813"/>
        <w:gridCol w:w="2017"/>
        <w:gridCol w:w="2410"/>
        <w:gridCol w:w="1559"/>
        <w:gridCol w:w="2268"/>
        <w:gridCol w:w="1843"/>
        <w:gridCol w:w="1853"/>
        <w:gridCol w:w="2679"/>
      </w:tblGrid>
      <w:tr w:rsidR="000E5FBA" w:rsidRPr="009E77C3" w14:paraId="1BA43C3A" w14:textId="77777777" w:rsidTr="000E5FBA">
        <w:trPr>
          <w:trHeight w:val="850"/>
          <w:tblHeader/>
        </w:trPr>
        <w:tc>
          <w:tcPr>
            <w:tcW w:w="813" w:type="dxa"/>
          </w:tcPr>
          <w:p w14:paraId="6F5EB5FF" w14:textId="77777777" w:rsidR="000E5FBA" w:rsidRPr="009E77C3" w:rsidRDefault="000E5FBA" w:rsidP="00A50A66">
            <w:pPr>
              <w:rPr>
                <w:sz w:val="36"/>
                <w:szCs w:val="36"/>
              </w:rPr>
            </w:pPr>
            <w:r w:rsidRPr="009E77C3">
              <w:rPr>
                <w:sz w:val="36"/>
                <w:szCs w:val="36"/>
              </w:rPr>
              <w:t>Lp.</w:t>
            </w:r>
          </w:p>
        </w:tc>
        <w:tc>
          <w:tcPr>
            <w:tcW w:w="2017" w:type="dxa"/>
          </w:tcPr>
          <w:p w14:paraId="1F78DB12" w14:textId="77777777" w:rsidR="000E5FBA" w:rsidRPr="009E77C3" w:rsidRDefault="000E5FBA" w:rsidP="00A50A66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410" w:type="dxa"/>
          </w:tcPr>
          <w:p w14:paraId="7A78F683" w14:textId="77777777" w:rsidR="000E5FBA" w:rsidRPr="009E77C3" w:rsidRDefault="000E5FBA" w:rsidP="00A50A66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wyroby</w:t>
            </w:r>
          </w:p>
        </w:tc>
        <w:tc>
          <w:tcPr>
            <w:tcW w:w="1559" w:type="dxa"/>
          </w:tcPr>
          <w:p w14:paraId="0D95E98B" w14:textId="77777777" w:rsidR="000E5FBA" w:rsidRPr="009E77C3" w:rsidRDefault="000E5FBA" w:rsidP="00A50A66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Nr. Tel.</w:t>
            </w:r>
          </w:p>
        </w:tc>
        <w:tc>
          <w:tcPr>
            <w:tcW w:w="2268" w:type="dxa"/>
          </w:tcPr>
          <w:p w14:paraId="4B2D26FA" w14:textId="77777777" w:rsidR="000E5FBA" w:rsidRPr="009E77C3" w:rsidRDefault="000E5FBA" w:rsidP="00A50A66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1843" w:type="dxa"/>
          </w:tcPr>
          <w:p w14:paraId="1E3D287A" w14:textId="77777777" w:rsidR="000E5FBA" w:rsidRDefault="000E5FBA" w:rsidP="00A50A66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Ilość</w:t>
            </w:r>
          </w:p>
          <w:p w14:paraId="2B469A20" w14:textId="77777777" w:rsidR="000E5FBA" w:rsidRDefault="000E5FBA" w:rsidP="00A50A66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 xml:space="preserve"> potrzebnych stołów</w:t>
            </w:r>
          </w:p>
          <w:p w14:paraId="4E93943E" w14:textId="77777777" w:rsidR="000E5FBA" w:rsidRPr="009E77C3" w:rsidRDefault="000E5FBA" w:rsidP="00A50A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 lub 2)</w:t>
            </w:r>
          </w:p>
        </w:tc>
        <w:tc>
          <w:tcPr>
            <w:tcW w:w="1853" w:type="dxa"/>
          </w:tcPr>
          <w:p w14:paraId="0EAAE777" w14:textId="77777777" w:rsidR="000E5FBA" w:rsidRDefault="000E5FBA" w:rsidP="00A50A66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Ilość</w:t>
            </w:r>
          </w:p>
          <w:p w14:paraId="4D7E8B02" w14:textId="77777777" w:rsidR="000E5FBA" w:rsidRPr="009E77C3" w:rsidRDefault="000E5FBA" w:rsidP="00A50A66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 xml:space="preserve"> potrzebnych krzeseł</w:t>
            </w:r>
          </w:p>
        </w:tc>
        <w:tc>
          <w:tcPr>
            <w:tcW w:w="2679" w:type="dxa"/>
          </w:tcPr>
          <w:p w14:paraId="0AA7B035" w14:textId="77777777" w:rsidR="000E5FBA" w:rsidRDefault="000E5FBA" w:rsidP="00A50A66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Stoisko własne</w:t>
            </w:r>
          </w:p>
          <w:p w14:paraId="5E1FAAFB" w14:textId="77777777" w:rsidR="000E5FBA" w:rsidRPr="009E77C3" w:rsidRDefault="000E5FBA" w:rsidP="00A50A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5FBA" w14:paraId="76A0EF82" w14:textId="77777777" w:rsidTr="000E5FBA">
        <w:trPr>
          <w:trHeight w:val="608"/>
        </w:trPr>
        <w:tc>
          <w:tcPr>
            <w:tcW w:w="813" w:type="dxa"/>
          </w:tcPr>
          <w:p w14:paraId="06A747A1" w14:textId="77777777" w:rsidR="000E5FBA" w:rsidRPr="009E77C3" w:rsidRDefault="000E5FBA" w:rsidP="00A50A66">
            <w:pPr>
              <w:rPr>
                <w:sz w:val="36"/>
                <w:szCs w:val="36"/>
              </w:rPr>
            </w:pPr>
            <w:r w:rsidRPr="009E77C3">
              <w:rPr>
                <w:sz w:val="36"/>
                <w:szCs w:val="36"/>
              </w:rPr>
              <w:t>1</w:t>
            </w:r>
          </w:p>
        </w:tc>
        <w:tc>
          <w:tcPr>
            <w:tcW w:w="2017" w:type="dxa"/>
          </w:tcPr>
          <w:p w14:paraId="5A7394B3" w14:textId="77777777" w:rsidR="000E5FBA" w:rsidRDefault="000E5FBA" w:rsidP="00A50A66"/>
        </w:tc>
        <w:tc>
          <w:tcPr>
            <w:tcW w:w="2410" w:type="dxa"/>
          </w:tcPr>
          <w:p w14:paraId="1F1C6D1F" w14:textId="77777777" w:rsidR="000E5FBA" w:rsidRDefault="000E5FBA" w:rsidP="00A50A66"/>
        </w:tc>
        <w:tc>
          <w:tcPr>
            <w:tcW w:w="1559" w:type="dxa"/>
          </w:tcPr>
          <w:p w14:paraId="20930CCA" w14:textId="77777777" w:rsidR="000E5FBA" w:rsidRDefault="000E5FBA" w:rsidP="00A50A66"/>
        </w:tc>
        <w:tc>
          <w:tcPr>
            <w:tcW w:w="2268" w:type="dxa"/>
          </w:tcPr>
          <w:p w14:paraId="445E62A5" w14:textId="77777777" w:rsidR="000E5FBA" w:rsidRDefault="000E5FBA" w:rsidP="00A50A66"/>
        </w:tc>
        <w:tc>
          <w:tcPr>
            <w:tcW w:w="1843" w:type="dxa"/>
          </w:tcPr>
          <w:p w14:paraId="73FB35CB" w14:textId="77777777" w:rsidR="000E5FBA" w:rsidRDefault="000E5FBA" w:rsidP="00A50A66"/>
        </w:tc>
        <w:tc>
          <w:tcPr>
            <w:tcW w:w="1853" w:type="dxa"/>
          </w:tcPr>
          <w:p w14:paraId="074BB57E" w14:textId="77777777" w:rsidR="000E5FBA" w:rsidRDefault="000E5FBA" w:rsidP="00A50A66"/>
        </w:tc>
        <w:tc>
          <w:tcPr>
            <w:tcW w:w="2679" w:type="dxa"/>
          </w:tcPr>
          <w:p w14:paraId="35C228D3" w14:textId="77777777" w:rsidR="000E5FBA" w:rsidRDefault="000E5FBA" w:rsidP="000E5FBA"/>
        </w:tc>
      </w:tr>
      <w:tr w:rsidR="000E5FBA" w14:paraId="03FF5889" w14:textId="77777777" w:rsidTr="000E5FBA">
        <w:trPr>
          <w:trHeight w:val="608"/>
        </w:trPr>
        <w:tc>
          <w:tcPr>
            <w:tcW w:w="813" w:type="dxa"/>
          </w:tcPr>
          <w:p w14:paraId="1711339B" w14:textId="77777777" w:rsidR="000E5FBA" w:rsidRPr="009E77C3" w:rsidRDefault="000E5FBA" w:rsidP="00A50A66">
            <w:pPr>
              <w:rPr>
                <w:sz w:val="36"/>
                <w:szCs w:val="36"/>
              </w:rPr>
            </w:pPr>
            <w:r w:rsidRPr="009E77C3">
              <w:rPr>
                <w:sz w:val="36"/>
                <w:szCs w:val="36"/>
              </w:rPr>
              <w:t>2</w:t>
            </w:r>
          </w:p>
        </w:tc>
        <w:tc>
          <w:tcPr>
            <w:tcW w:w="2017" w:type="dxa"/>
          </w:tcPr>
          <w:p w14:paraId="09F59203" w14:textId="77777777" w:rsidR="000E5FBA" w:rsidRDefault="000E5FBA" w:rsidP="00A50A66"/>
        </w:tc>
        <w:tc>
          <w:tcPr>
            <w:tcW w:w="2410" w:type="dxa"/>
          </w:tcPr>
          <w:p w14:paraId="2CEF2241" w14:textId="77777777" w:rsidR="000E5FBA" w:rsidRDefault="000E5FBA" w:rsidP="00A50A66"/>
        </w:tc>
        <w:tc>
          <w:tcPr>
            <w:tcW w:w="1559" w:type="dxa"/>
          </w:tcPr>
          <w:p w14:paraId="6D01F50C" w14:textId="77777777" w:rsidR="000E5FBA" w:rsidRDefault="000E5FBA" w:rsidP="00A50A66"/>
        </w:tc>
        <w:tc>
          <w:tcPr>
            <w:tcW w:w="2268" w:type="dxa"/>
          </w:tcPr>
          <w:p w14:paraId="7F22BA9A" w14:textId="77777777" w:rsidR="000E5FBA" w:rsidRDefault="000E5FBA" w:rsidP="00A50A66"/>
        </w:tc>
        <w:tc>
          <w:tcPr>
            <w:tcW w:w="1843" w:type="dxa"/>
          </w:tcPr>
          <w:p w14:paraId="725D9FDA" w14:textId="77777777" w:rsidR="000E5FBA" w:rsidRDefault="000E5FBA" w:rsidP="00A50A66"/>
        </w:tc>
        <w:tc>
          <w:tcPr>
            <w:tcW w:w="1853" w:type="dxa"/>
          </w:tcPr>
          <w:p w14:paraId="0CCA5C6B" w14:textId="77777777" w:rsidR="000E5FBA" w:rsidRDefault="000E5FBA" w:rsidP="00A50A66"/>
        </w:tc>
        <w:tc>
          <w:tcPr>
            <w:tcW w:w="2679" w:type="dxa"/>
          </w:tcPr>
          <w:p w14:paraId="73ED2F41" w14:textId="77777777" w:rsidR="000E5FBA" w:rsidRDefault="000E5FBA" w:rsidP="000E5FBA"/>
        </w:tc>
      </w:tr>
      <w:tr w:rsidR="000E5FBA" w14:paraId="0EE0D1CE" w14:textId="77777777" w:rsidTr="000E5FBA">
        <w:trPr>
          <w:trHeight w:val="574"/>
        </w:trPr>
        <w:tc>
          <w:tcPr>
            <w:tcW w:w="813" w:type="dxa"/>
          </w:tcPr>
          <w:p w14:paraId="75F43FD5" w14:textId="77777777" w:rsidR="000E5FBA" w:rsidRPr="009E77C3" w:rsidRDefault="000E5FBA" w:rsidP="00A50A66">
            <w:pPr>
              <w:rPr>
                <w:sz w:val="36"/>
                <w:szCs w:val="36"/>
              </w:rPr>
            </w:pPr>
            <w:r w:rsidRPr="009E77C3">
              <w:rPr>
                <w:sz w:val="36"/>
                <w:szCs w:val="36"/>
              </w:rPr>
              <w:t>3</w:t>
            </w:r>
          </w:p>
        </w:tc>
        <w:tc>
          <w:tcPr>
            <w:tcW w:w="2017" w:type="dxa"/>
          </w:tcPr>
          <w:p w14:paraId="3641B3D5" w14:textId="77777777" w:rsidR="000E5FBA" w:rsidRDefault="000E5FBA" w:rsidP="00A50A66"/>
        </w:tc>
        <w:tc>
          <w:tcPr>
            <w:tcW w:w="2410" w:type="dxa"/>
          </w:tcPr>
          <w:p w14:paraId="119CCA20" w14:textId="77777777" w:rsidR="000E5FBA" w:rsidRDefault="000E5FBA" w:rsidP="00A50A66"/>
        </w:tc>
        <w:tc>
          <w:tcPr>
            <w:tcW w:w="1559" w:type="dxa"/>
          </w:tcPr>
          <w:p w14:paraId="4702D5A3" w14:textId="77777777" w:rsidR="000E5FBA" w:rsidRDefault="000E5FBA" w:rsidP="00A50A66"/>
        </w:tc>
        <w:tc>
          <w:tcPr>
            <w:tcW w:w="2268" w:type="dxa"/>
          </w:tcPr>
          <w:p w14:paraId="52CAA7E7" w14:textId="77777777" w:rsidR="000E5FBA" w:rsidRDefault="000E5FBA" w:rsidP="00A50A66"/>
        </w:tc>
        <w:tc>
          <w:tcPr>
            <w:tcW w:w="1843" w:type="dxa"/>
          </w:tcPr>
          <w:p w14:paraId="43983304" w14:textId="77777777" w:rsidR="000E5FBA" w:rsidRDefault="000E5FBA" w:rsidP="00A50A66"/>
        </w:tc>
        <w:tc>
          <w:tcPr>
            <w:tcW w:w="1853" w:type="dxa"/>
          </w:tcPr>
          <w:p w14:paraId="40EA0216" w14:textId="77777777" w:rsidR="000E5FBA" w:rsidRDefault="000E5FBA" w:rsidP="00A50A66"/>
        </w:tc>
        <w:tc>
          <w:tcPr>
            <w:tcW w:w="2679" w:type="dxa"/>
          </w:tcPr>
          <w:p w14:paraId="4B935899" w14:textId="77777777" w:rsidR="000E5FBA" w:rsidRDefault="000E5FBA" w:rsidP="000E5FBA"/>
        </w:tc>
      </w:tr>
    </w:tbl>
    <w:p w14:paraId="3F993B50" w14:textId="77777777" w:rsidR="009E77C3" w:rsidRPr="009E77C3" w:rsidRDefault="009E77C3" w:rsidP="000E5FBA"/>
    <w:sectPr w:rsidR="009E77C3" w:rsidRPr="009E77C3" w:rsidSect="009E7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AF"/>
    <w:rsid w:val="000E4193"/>
    <w:rsid w:val="000E5FBA"/>
    <w:rsid w:val="003D6BD4"/>
    <w:rsid w:val="00444E67"/>
    <w:rsid w:val="00556AB8"/>
    <w:rsid w:val="007A67B6"/>
    <w:rsid w:val="008366B6"/>
    <w:rsid w:val="009E67AF"/>
    <w:rsid w:val="009E77C3"/>
    <w:rsid w:val="00A1242C"/>
    <w:rsid w:val="00A50A66"/>
    <w:rsid w:val="00A54FBB"/>
    <w:rsid w:val="00F4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1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WITEK-PC</cp:lastModifiedBy>
  <cp:revision>7</cp:revision>
  <cp:lastPrinted>2022-03-11T10:27:00Z</cp:lastPrinted>
  <dcterms:created xsi:type="dcterms:W3CDTF">2021-02-19T09:01:00Z</dcterms:created>
  <dcterms:modified xsi:type="dcterms:W3CDTF">2022-03-11T10:27:00Z</dcterms:modified>
</cp:coreProperties>
</file>