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51842" w14:textId="77777777" w:rsidR="009C1D62" w:rsidRDefault="009C1D62" w:rsidP="009C1D62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ZGŁOSZENIA</w:t>
      </w:r>
    </w:p>
    <w:p w14:paraId="71306E8B" w14:textId="3C55A914" w:rsidR="009C1D62" w:rsidRDefault="009C1D62" w:rsidP="009C1D62">
      <w:pPr>
        <w:jc w:val="center"/>
        <w:rPr>
          <w:b/>
          <w:sz w:val="28"/>
        </w:rPr>
      </w:pPr>
      <w:r>
        <w:rPr>
          <w:b/>
          <w:sz w:val="28"/>
        </w:rPr>
        <w:t>DO KONKURSU PLASTYCZNEGO</w:t>
      </w:r>
      <w:r w:rsidR="00D05273">
        <w:rPr>
          <w:b/>
          <w:sz w:val="28"/>
        </w:rPr>
        <w:t xml:space="preserve"> im. Józefa Mehoffera</w:t>
      </w:r>
    </w:p>
    <w:p w14:paraId="6A0DD124" w14:textId="230317FF" w:rsidR="009C1D62" w:rsidRDefault="009C1D62" w:rsidP="009C1D62">
      <w:pPr>
        <w:spacing w:after="200" w:line="276" w:lineRule="auto"/>
        <w:jc w:val="center"/>
        <w:rPr>
          <w:sz w:val="28"/>
          <w:szCs w:val="28"/>
        </w:rPr>
      </w:pPr>
      <w:r>
        <w:rPr>
          <w:sz w:val="32"/>
          <w:szCs w:val="32"/>
        </w:rPr>
        <w:t>„</w:t>
      </w:r>
      <w:r w:rsidR="00D05273">
        <w:rPr>
          <w:sz w:val="32"/>
          <w:szCs w:val="32"/>
        </w:rPr>
        <w:t>KLASYCZNY ORNAMENT</w:t>
      </w:r>
      <w:r>
        <w:rPr>
          <w:sz w:val="32"/>
          <w:szCs w:val="32"/>
        </w:rPr>
        <w:t>”</w:t>
      </w:r>
      <w:r>
        <w:rPr>
          <w:sz w:val="32"/>
          <w:szCs w:val="32"/>
        </w:rPr>
        <w:br/>
      </w:r>
      <w:r>
        <w:rPr>
          <w:sz w:val="28"/>
          <w:szCs w:val="28"/>
        </w:rPr>
        <w:t xml:space="preserve"> </w:t>
      </w:r>
    </w:p>
    <w:p w14:paraId="2F1D3BA7" w14:textId="77777777" w:rsidR="009C1D62" w:rsidRDefault="009C1D62" w:rsidP="009C1D62">
      <w:pPr>
        <w:rPr>
          <w:sz w:val="28"/>
          <w:szCs w:val="28"/>
        </w:rPr>
      </w:pPr>
      <w:r>
        <w:rPr>
          <w:sz w:val="28"/>
          <w:szCs w:val="28"/>
        </w:rPr>
        <w:t xml:space="preserve">Tytuł pracy: ……………………………………………………………………… </w:t>
      </w:r>
    </w:p>
    <w:p w14:paraId="0F864CE3" w14:textId="77777777" w:rsidR="009C1D62" w:rsidRDefault="009C1D62" w:rsidP="009C1D62">
      <w:pPr>
        <w:rPr>
          <w:sz w:val="28"/>
          <w:szCs w:val="28"/>
        </w:rPr>
      </w:pPr>
    </w:p>
    <w:p w14:paraId="2E40646D" w14:textId="77777777" w:rsidR="009C1D62" w:rsidRDefault="009C1D62" w:rsidP="009C1D62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noBreakHyphen/>
        <w:t>mail lub telefon: ………………………………………………………………</w:t>
      </w:r>
    </w:p>
    <w:p w14:paraId="775979C5" w14:textId="77777777" w:rsidR="009C1D62" w:rsidRDefault="009C1D62" w:rsidP="009C1D62">
      <w:pPr>
        <w:rPr>
          <w:sz w:val="28"/>
          <w:szCs w:val="28"/>
        </w:rPr>
      </w:pPr>
    </w:p>
    <w:p w14:paraId="3EA1620B" w14:textId="77777777" w:rsidR="009C1D62" w:rsidRDefault="009C1D62" w:rsidP="009C1D62">
      <w:pPr>
        <w:rPr>
          <w:b/>
          <w:sz w:val="28"/>
          <w:szCs w:val="28"/>
        </w:rPr>
      </w:pPr>
      <w:r>
        <w:rPr>
          <w:b/>
          <w:sz w:val="28"/>
          <w:szCs w:val="28"/>
        </w:rPr>
        <w:t>Uwaga: wypełniać czytelnie drukowanymi literami</w:t>
      </w:r>
    </w:p>
    <w:p w14:paraId="503B13FD" w14:textId="77777777" w:rsidR="009C1D62" w:rsidRDefault="009C1D62" w:rsidP="009C1D62">
      <w:pPr>
        <w:rPr>
          <w:sz w:val="28"/>
          <w:szCs w:val="28"/>
        </w:rPr>
      </w:pPr>
    </w:p>
    <w:tbl>
      <w:tblPr>
        <w:tblStyle w:val="Tabela-Siatka"/>
        <w:tblW w:w="9207" w:type="dxa"/>
        <w:tblLook w:val="0000" w:firstRow="0" w:lastRow="0" w:firstColumn="0" w:lastColumn="0" w:noHBand="0" w:noVBand="0"/>
        <w:tblCaption w:val="dane uczestników"/>
      </w:tblPr>
      <w:tblGrid>
        <w:gridCol w:w="737"/>
        <w:gridCol w:w="5401"/>
        <w:gridCol w:w="3069"/>
      </w:tblGrid>
      <w:tr w:rsidR="009C1D62" w14:paraId="6157A56B" w14:textId="77777777" w:rsidTr="004305D5">
        <w:trPr>
          <w:trHeight w:val="680"/>
          <w:tblHeader/>
        </w:trPr>
        <w:tc>
          <w:tcPr>
            <w:tcW w:w="737" w:type="dxa"/>
          </w:tcPr>
          <w:p w14:paraId="057AC281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lp.</w:t>
            </w:r>
          </w:p>
        </w:tc>
        <w:tc>
          <w:tcPr>
            <w:tcW w:w="5401" w:type="dxa"/>
          </w:tcPr>
          <w:p w14:paraId="5184906D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imię i nazwisko autora</w:t>
            </w:r>
          </w:p>
        </w:tc>
        <w:tc>
          <w:tcPr>
            <w:tcW w:w="3069" w:type="dxa"/>
          </w:tcPr>
          <w:p w14:paraId="65A57CF6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wiek autora</w:t>
            </w:r>
          </w:p>
          <w:p w14:paraId="18B7E1A1" w14:textId="4AD0E00C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</w:p>
        </w:tc>
      </w:tr>
      <w:tr w:rsidR="009C1D62" w14:paraId="281074E7" w14:textId="77777777" w:rsidTr="004305D5">
        <w:trPr>
          <w:trHeight w:val="680"/>
        </w:trPr>
        <w:tc>
          <w:tcPr>
            <w:tcW w:w="737" w:type="dxa"/>
          </w:tcPr>
          <w:p w14:paraId="7A71E218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1</w:t>
            </w:r>
          </w:p>
        </w:tc>
        <w:tc>
          <w:tcPr>
            <w:tcW w:w="5401" w:type="dxa"/>
          </w:tcPr>
          <w:p w14:paraId="7DFBA5F4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3A1A8FEE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9C1D62" w14:paraId="69CAC3C0" w14:textId="77777777" w:rsidTr="004305D5">
        <w:trPr>
          <w:trHeight w:val="680"/>
        </w:trPr>
        <w:tc>
          <w:tcPr>
            <w:tcW w:w="737" w:type="dxa"/>
          </w:tcPr>
          <w:p w14:paraId="1A619AC9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2</w:t>
            </w:r>
          </w:p>
        </w:tc>
        <w:tc>
          <w:tcPr>
            <w:tcW w:w="5401" w:type="dxa"/>
          </w:tcPr>
          <w:p w14:paraId="2D7BD4D5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02A0B19F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9C1D62" w14:paraId="04A806D5" w14:textId="77777777" w:rsidTr="004305D5">
        <w:trPr>
          <w:trHeight w:val="680"/>
        </w:trPr>
        <w:tc>
          <w:tcPr>
            <w:tcW w:w="737" w:type="dxa"/>
          </w:tcPr>
          <w:p w14:paraId="22C4964A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3</w:t>
            </w:r>
          </w:p>
        </w:tc>
        <w:tc>
          <w:tcPr>
            <w:tcW w:w="5401" w:type="dxa"/>
          </w:tcPr>
          <w:p w14:paraId="6AC650D3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5517947B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9C1D62" w14:paraId="7690820D" w14:textId="77777777" w:rsidTr="004305D5">
        <w:trPr>
          <w:trHeight w:val="680"/>
        </w:trPr>
        <w:tc>
          <w:tcPr>
            <w:tcW w:w="737" w:type="dxa"/>
          </w:tcPr>
          <w:p w14:paraId="3D1ACC2E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4</w:t>
            </w:r>
          </w:p>
        </w:tc>
        <w:tc>
          <w:tcPr>
            <w:tcW w:w="5401" w:type="dxa"/>
          </w:tcPr>
          <w:p w14:paraId="4817E065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57085ACE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9C1D62" w14:paraId="5BDA4FD8" w14:textId="77777777" w:rsidTr="004305D5">
        <w:trPr>
          <w:trHeight w:val="680"/>
        </w:trPr>
        <w:tc>
          <w:tcPr>
            <w:tcW w:w="737" w:type="dxa"/>
          </w:tcPr>
          <w:p w14:paraId="20DA182C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5</w:t>
            </w:r>
          </w:p>
        </w:tc>
        <w:tc>
          <w:tcPr>
            <w:tcW w:w="5401" w:type="dxa"/>
          </w:tcPr>
          <w:p w14:paraId="69DE15BE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07F4F7FD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D05273" w14:paraId="68363479" w14:textId="77777777" w:rsidTr="004305D5">
        <w:trPr>
          <w:trHeight w:val="680"/>
        </w:trPr>
        <w:tc>
          <w:tcPr>
            <w:tcW w:w="737" w:type="dxa"/>
          </w:tcPr>
          <w:p w14:paraId="613AAF78" w14:textId="5706037F" w:rsidR="00D05273" w:rsidRDefault="00D05273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6</w:t>
            </w:r>
          </w:p>
        </w:tc>
        <w:tc>
          <w:tcPr>
            <w:tcW w:w="5401" w:type="dxa"/>
          </w:tcPr>
          <w:p w14:paraId="236A801D" w14:textId="77777777" w:rsidR="00D05273" w:rsidRDefault="00D05273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47C19321" w14:textId="77777777" w:rsidR="00D05273" w:rsidRDefault="00D05273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D05273" w14:paraId="65EECF5A" w14:textId="77777777" w:rsidTr="004305D5">
        <w:trPr>
          <w:trHeight w:val="680"/>
        </w:trPr>
        <w:tc>
          <w:tcPr>
            <w:tcW w:w="737" w:type="dxa"/>
          </w:tcPr>
          <w:p w14:paraId="3959B2E6" w14:textId="1CC1002C" w:rsidR="00D05273" w:rsidRDefault="00D05273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7</w:t>
            </w:r>
          </w:p>
        </w:tc>
        <w:tc>
          <w:tcPr>
            <w:tcW w:w="5401" w:type="dxa"/>
          </w:tcPr>
          <w:p w14:paraId="4130EB82" w14:textId="77777777" w:rsidR="00D05273" w:rsidRDefault="00D05273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0CC7BEC9" w14:textId="77777777" w:rsidR="00D05273" w:rsidRDefault="00D05273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D05273" w14:paraId="3C5EC695" w14:textId="77777777" w:rsidTr="004305D5">
        <w:trPr>
          <w:trHeight w:val="680"/>
        </w:trPr>
        <w:tc>
          <w:tcPr>
            <w:tcW w:w="737" w:type="dxa"/>
          </w:tcPr>
          <w:p w14:paraId="0027845E" w14:textId="33305414" w:rsidR="00D05273" w:rsidRDefault="00D05273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8</w:t>
            </w:r>
          </w:p>
        </w:tc>
        <w:tc>
          <w:tcPr>
            <w:tcW w:w="5401" w:type="dxa"/>
          </w:tcPr>
          <w:p w14:paraId="070DC3FF" w14:textId="77777777" w:rsidR="00D05273" w:rsidRDefault="00D05273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3624C9CE" w14:textId="77777777" w:rsidR="00D05273" w:rsidRDefault="00D05273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D05273" w14:paraId="127DC3C7" w14:textId="77777777" w:rsidTr="004305D5">
        <w:trPr>
          <w:trHeight w:val="680"/>
        </w:trPr>
        <w:tc>
          <w:tcPr>
            <w:tcW w:w="737" w:type="dxa"/>
          </w:tcPr>
          <w:p w14:paraId="0ED127DA" w14:textId="601650AA" w:rsidR="00D05273" w:rsidRDefault="00D05273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9</w:t>
            </w:r>
          </w:p>
        </w:tc>
        <w:tc>
          <w:tcPr>
            <w:tcW w:w="5401" w:type="dxa"/>
          </w:tcPr>
          <w:p w14:paraId="08F29AE9" w14:textId="77777777" w:rsidR="00D05273" w:rsidRDefault="00D05273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5E2D7F69" w14:textId="77777777" w:rsidR="00D05273" w:rsidRDefault="00D05273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D05273" w14:paraId="43C83A60" w14:textId="77777777" w:rsidTr="004305D5">
        <w:trPr>
          <w:trHeight w:val="680"/>
        </w:trPr>
        <w:tc>
          <w:tcPr>
            <w:tcW w:w="737" w:type="dxa"/>
          </w:tcPr>
          <w:p w14:paraId="4661BD70" w14:textId="469CEC39" w:rsidR="00D05273" w:rsidRDefault="00D05273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10</w:t>
            </w:r>
          </w:p>
        </w:tc>
        <w:tc>
          <w:tcPr>
            <w:tcW w:w="5401" w:type="dxa"/>
          </w:tcPr>
          <w:p w14:paraId="2EAD52B9" w14:textId="77777777" w:rsidR="00D05273" w:rsidRDefault="00D05273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4A4B3F4D" w14:textId="77777777" w:rsidR="00D05273" w:rsidRDefault="00D05273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D05273" w14:paraId="49AEEE1A" w14:textId="77777777" w:rsidTr="004305D5">
        <w:trPr>
          <w:trHeight w:val="680"/>
        </w:trPr>
        <w:tc>
          <w:tcPr>
            <w:tcW w:w="737" w:type="dxa"/>
          </w:tcPr>
          <w:p w14:paraId="010B0722" w14:textId="7EA0877C" w:rsidR="00D05273" w:rsidRDefault="00D05273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11</w:t>
            </w:r>
          </w:p>
        </w:tc>
        <w:tc>
          <w:tcPr>
            <w:tcW w:w="5401" w:type="dxa"/>
          </w:tcPr>
          <w:p w14:paraId="1F1D4AFE" w14:textId="77777777" w:rsidR="00D05273" w:rsidRDefault="00D05273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41D2A91F" w14:textId="77777777" w:rsidR="00D05273" w:rsidRDefault="00D05273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D05273" w14:paraId="7554F348" w14:textId="77777777" w:rsidTr="004305D5">
        <w:trPr>
          <w:trHeight w:val="680"/>
        </w:trPr>
        <w:tc>
          <w:tcPr>
            <w:tcW w:w="737" w:type="dxa"/>
          </w:tcPr>
          <w:p w14:paraId="5CA975CA" w14:textId="4D3A763E" w:rsidR="00D05273" w:rsidRDefault="00D05273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12</w:t>
            </w:r>
          </w:p>
        </w:tc>
        <w:tc>
          <w:tcPr>
            <w:tcW w:w="5401" w:type="dxa"/>
          </w:tcPr>
          <w:p w14:paraId="6C189FC5" w14:textId="77777777" w:rsidR="00D05273" w:rsidRDefault="00D05273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07B63D29" w14:textId="77777777" w:rsidR="00D05273" w:rsidRDefault="00D05273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</w:tbl>
    <w:p w14:paraId="6135EE61" w14:textId="212CC842" w:rsidR="009C1D62" w:rsidRDefault="009C1D62" w:rsidP="009C1D62">
      <w:pPr>
        <w:jc w:val="both"/>
        <w:rPr>
          <w:szCs w:val="56"/>
        </w:rPr>
      </w:pPr>
      <w:r>
        <w:rPr>
          <w:szCs w:val="56"/>
        </w:rPr>
        <w:br/>
        <w:t>Oświadczam, iż osoby pełnoletnie wpisane na karcie zgłoszenia wyraziły zgodę na przetwarzanie danych osobowych w celu wzięcia udziału w konkursie</w:t>
      </w:r>
      <w:r>
        <w:t xml:space="preserve"> </w:t>
      </w:r>
      <w:r>
        <w:rPr>
          <w:b/>
          <w:szCs w:val="56"/>
        </w:rPr>
        <w:t>„</w:t>
      </w:r>
      <w:r w:rsidR="00D05273">
        <w:rPr>
          <w:b/>
          <w:szCs w:val="56"/>
        </w:rPr>
        <w:t>KLASYCZNY ORNAMENT</w:t>
      </w:r>
    </w:p>
    <w:p w14:paraId="6D06E211" w14:textId="77777777" w:rsidR="009C1D62" w:rsidRDefault="009C1D62" w:rsidP="009C1D62">
      <w:pPr>
        <w:jc w:val="both"/>
        <w:rPr>
          <w:szCs w:val="56"/>
        </w:rPr>
      </w:pPr>
    </w:p>
    <w:p w14:paraId="3C1B966B" w14:textId="77777777" w:rsidR="009C1D62" w:rsidRDefault="009C1D62" w:rsidP="009C1D62">
      <w:pPr>
        <w:jc w:val="right"/>
        <w:rPr>
          <w:szCs w:val="56"/>
        </w:rPr>
      </w:pPr>
      <w:r>
        <w:rPr>
          <w:szCs w:val="56"/>
        </w:rPr>
        <w:t>…….……………………………..</w:t>
      </w:r>
    </w:p>
    <w:p w14:paraId="0966649C" w14:textId="77777777" w:rsidR="009C1D62" w:rsidRDefault="009C1D62" w:rsidP="009C1D62">
      <w:pPr>
        <w:ind w:left="4956" w:firstLine="708"/>
        <w:jc w:val="center"/>
        <w:rPr>
          <w:sz w:val="20"/>
          <w:szCs w:val="56"/>
        </w:rPr>
        <w:sectPr w:rsidR="009C1D62">
          <w:pgSz w:w="11906" w:h="16838"/>
          <w:pgMar w:top="709" w:right="1417" w:bottom="1135" w:left="1417" w:header="720" w:footer="720" w:gutter="0"/>
          <w:cols w:space="340"/>
        </w:sectPr>
      </w:pPr>
      <w:r>
        <w:rPr>
          <w:sz w:val="20"/>
          <w:szCs w:val="56"/>
        </w:rPr>
        <w:t>(data i podpis osoby zgłaszającej)</w:t>
      </w:r>
    </w:p>
    <w:p w14:paraId="382E7111" w14:textId="77777777" w:rsidR="009C1D62" w:rsidRDefault="009C1D62" w:rsidP="009C1D62">
      <w:pPr>
        <w:jc w:val="center"/>
        <w:rPr>
          <w:b/>
        </w:rPr>
      </w:pPr>
      <w:r>
        <w:rPr>
          <w:b/>
        </w:rPr>
        <w:lastRenderedPageBreak/>
        <w:t>OŚWIADCZENIE</w:t>
      </w:r>
    </w:p>
    <w:p w14:paraId="68B45C16" w14:textId="77777777" w:rsidR="009C1D62" w:rsidRDefault="009C1D62" w:rsidP="009C1D62">
      <w:pPr>
        <w:jc w:val="center"/>
        <w:rPr>
          <w:b/>
        </w:rPr>
      </w:pPr>
      <w:r>
        <w:rPr>
          <w:b/>
        </w:rPr>
        <w:t>(dotyczy osób pełnoletnich)</w:t>
      </w:r>
    </w:p>
    <w:p w14:paraId="6A3D99B2" w14:textId="77777777" w:rsidR="009C1D62" w:rsidRDefault="009C1D62" w:rsidP="009C1D62">
      <w:pPr>
        <w:jc w:val="both"/>
      </w:pPr>
    </w:p>
    <w:p w14:paraId="583E3C78" w14:textId="0CEFF4B8" w:rsidR="009C1D62" w:rsidRDefault="009C1D62" w:rsidP="009C1D62">
      <w:pPr>
        <w:jc w:val="both"/>
      </w:pPr>
      <w:r>
        <w:t xml:space="preserve">Oświadczam, iż wyrażam/nie wyrażam* zgodę/y na publikację mojego wizerunku, utrwalonego podczas rozdania nagród w konkursie plastycznym pt. </w:t>
      </w:r>
      <w:r>
        <w:rPr>
          <w:b/>
        </w:rPr>
        <w:t>”</w:t>
      </w:r>
      <w:r w:rsidR="00D05273">
        <w:rPr>
          <w:b/>
        </w:rPr>
        <w:t>KLASYCZNY ORNAMENT</w:t>
      </w:r>
      <w:r>
        <w:rPr>
          <w:b/>
        </w:rPr>
        <w:t>”</w:t>
      </w:r>
      <w:r>
        <w:t xml:space="preserve"> na stronie internetowej Centrum Kultury im. Józefa Mehoffera w Ropczycach, prasie lokalnej i na FB w celu promocji działań w zakresie edukacji kulturalnej na ternie Gminy Ropczyce.</w:t>
      </w:r>
    </w:p>
    <w:p w14:paraId="66A2BCA1" w14:textId="77777777" w:rsidR="009C1D62" w:rsidRDefault="009C1D62" w:rsidP="009C1D62">
      <w:pPr>
        <w:jc w:val="both"/>
      </w:pPr>
      <w:r>
        <w:t xml:space="preserve"> </w:t>
      </w:r>
    </w:p>
    <w:p w14:paraId="0C2B620E" w14:textId="77777777" w:rsidR="009C1D62" w:rsidRDefault="009C1D62" w:rsidP="009C1D62">
      <w:pPr>
        <w:jc w:val="right"/>
        <w:rPr>
          <w:szCs w:val="56"/>
        </w:rPr>
      </w:pPr>
      <w:r>
        <w:rPr>
          <w:szCs w:val="56"/>
        </w:rPr>
        <w:t>……………………………..</w:t>
      </w:r>
    </w:p>
    <w:p w14:paraId="775D6655" w14:textId="77777777" w:rsidR="009C1D62" w:rsidRDefault="009C1D62" w:rsidP="009C1D62">
      <w:pPr>
        <w:ind w:left="5664" w:firstLine="708"/>
        <w:jc w:val="center"/>
        <w:rPr>
          <w:sz w:val="20"/>
        </w:rPr>
      </w:pPr>
      <w:r>
        <w:rPr>
          <w:sz w:val="20"/>
          <w:szCs w:val="56"/>
        </w:rPr>
        <w:t>(podpis uczestnika konkursu)</w:t>
      </w:r>
      <w:r>
        <w:rPr>
          <w:sz w:val="20"/>
          <w:szCs w:val="56"/>
        </w:rPr>
        <w:br/>
      </w:r>
      <w:r>
        <w:rPr>
          <w:sz w:val="20"/>
        </w:rPr>
        <w:t xml:space="preserve"> </w:t>
      </w:r>
    </w:p>
    <w:p w14:paraId="552BD45F" w14:textId="77777777" w:rsidR="009C1D62" w:rsidRDefault="009C1D62" w:rsidP="009C1D62">
      <w:pPr>
        <w:rPr>
          <w:sz w:val="20"/>
        </w:rPr>
      </w:pPr>
      <w:r>
        <w:rPr>
          <w:sz w:val="20"/>
        </w:rPr>
        <w:t>* niewłaściwe skreślić</w:t>
      </w:r>
    </w:p>
    <w:p w14:paraId="0D7F2658" w14:textId="77777777" w:rsidR="009C1D62" w:rsidRDefault="009C1D62" w:rsidP="009C1D62"/>
    <w:p w14:paraId="61EEABAC" w14:textId="77777777" w:rsidR="009C1D62" w:rsidRDefault="009C1D62" w:rsidP="009C1D62">
      <w:pPr>
        <w:suppressAutoHyphens/>
      </w:pPr>
    </w:p>
    <w:p w14:paraId="1C3CDE0C" w14:textId="77777777" w:rsidR="009C1D62" w:rsidRDefault="009C1D62" w:rsidP="009C1D62">
      <w:pPr>
        <w:suppressAutoHyphens/>
        <w:sectPr w:rsidR="009C1D62">
          <w:pgSz w:w="11906" w:h="16838"/>
          <w:pgMar w:top="709" w:right="1417" w:bottom="1135" w:left="1417" w:header="720" w:footer="720" w:gutter="0"/>
          <w:cols w:space="340"/>
        </w:sectPr>
      </w:pPr>
    </w:p>
    <w:p w14:paraId="661F2FCC" w14:textId="77777777" w:rsidR="009C1D62" w:rsidRPr="008C5107" w:rsidRDefault="009C1D62" w:rsidP="009C1D62">
      <w:pPr>
        <w:suppressAutoHyphens/>
        <w:jc w:val="center"/>
      </w:pPr>
      <w:r w:rsidRPr="008C5107">
        <w:rPr>
          <w:rFonts w:eastAsia="SimSun"/>
          <w:b/>
          <w:bCs/>
          <w:kern w:val="1"/>
          <w:lang w:eastAsia="zh-CN"/>
        </w:rPr>
        <w:lastRenderedPageBreak/>
        <w:t>KLAUZULA INFORMACYJNA</w:t>
      </w:r>
    </w:p>
    <w:p w14:paraId="5579A336" w14:textId="77777777" w:rsidR="009C1D62" w:rsidRPr="008C5107" w:rsidRDefault="009C1D62" w:rsidP="009C1D62">
      <w:pPr>
        <w:jc w:val="both"/>
        <w:rPr>
          <w:rFonts w:eastAsia="SimSun"/>
          <w:b/>
          <w:kern w:val="1"/>
          <w:lang w:eastAsia="zh-CN"/>
        </w:rPr>
      </w:pPr>
    </w:p>
    <w:p w14:paraId="3677435B" w14:textId="77777777" w:rsidR="009C1D62" w:rsidRPr="008C5107" w:rsidRDefault="009C1D62" w:rsidP="00FE4895">
      <w:r w:rsidRPr="008C5107">
        <w:t xml:space="preserve">Zgodnie z art. 13 ust. 1 i ust. 2 rozporządzenia Parlamentu Europejskiego i Rady (UE) 2016/679 z 27 kwietnia 2016 r. w sprawie ochrony osób fizycznych w związku z przetwarzaniem danych osobowych i w sprawie swobodnego przepływu takich danych oraz uchylenia dyrektywy 95/46/WE – RODO, informuję, że: </w:t>
      </w:r>
    </w:p>
    <w:p w14:paraId="185FD3C0" w14:textId="77777777" w:rsidR="009C1D62" w:rsidRPr="008C5107" w:rsidRDefault="009C1D62" w:rsidP="00FE4895">
      <w:pPr>
        <w:ind w:firstLine="708"/>
      </w:pPr>
    </w:p>
    <w:p w14:paraId="2F4B307D" w14:textId="77777777" w:rsidR="009C1D62" w:rsidRPr="008C5107" w:rsidRDefault="009C1D62" w:rsidP="00FE4895">
      <w:pPr>
        <w:numPr>
          <w:ilvl w:val="0"/>
          <w:numId w:val="4"/>
        </w:numPr>
        <w:ind w:left="720" w:hanging="360"/>
      </w:pPr>
      <w:r w:rsidRPr="008C5107">
        <w:t>Administratorem danych osobowych jest Centrum Kultury im. Józefa Mehoffera, ul. Bursztyna 1, 39-100 Ropczyce (tel. 17 22-18-228) reprezentowane przez Dyrektora Centrum Kultury im. Józefa Mehoffera w Ropczycach.</w:t>
      </w:r>
    </w:p>
    <w:p w14:paraId="728FE6AD" w14:textId="77777777" w:rsidR="009C1D62" w:rsidRPr="008C5107" w:rsidRDefault="009C1D62" w:rsidP="00FE4895">
      <w:pPr>
        <w:ind w:left="720"/>
      </w:pPr>
    </w:p>
    <w:p w14:paraId="15916EB1" w14:textId="77777777" w:rsidR="009C1D62" w:rsidRPr="008C5107" w:rsidRDefault="009C1D62" w:rsidP="00FE4895">
      <w:pPr>
        <w:numPr>
          <w:ilvl w:val="0"/>
          <w:numId w:val="4"/>
        </w:numPr>
        <w:ind w:left="720" w:hanging="360"/>
      </w:pPr>
      <w:r w:rsidRPr="008C5107">
        <w:t>Inspektor Ochrony Danych został wyznaczony i można się z nim skontaktować w sprawach dotyczących przetwarzania danych osobowych oraz korzystania z praw związanych z przetwarzaniem danych za pośrednictwem e-mail: parysa@ropczyce.eu bądź poczty tradycyjnej kierując pismo na adres Administratora.</w:t>
      </w:r>
    </w:p>
    <w:p w14:paraId="075028E3" w14:textId="77777777" w:rsidR="009C1D62" w:rsidRPr="008C5107" w:rsidRDefault="009C1D62" w:rsidP="00FE4895">
      <w:pPr>
        <w:ind w:left="720"/>
      </w:pPr>
    </w:p>
    <w:p w14:paraId="293D42DD" w14:textId="77777777" w:rsidR="009C1D62" w:rsidRPr="008C5107" w:rsidRDefault="009C1D62" w:rsidP="00FE4895">
      <w:pPr>
        <w:numPr>
          <w:ilvl w:val="0"/>
          <w:numId w:val="4"/>
        </w:numPr>
        <w:spacing w:after="200"/>
        <w:ind w:left="720" w:hanging="360"/>
      </w:pPr>
      <w:r w:rsidRPr="008C5107">
        <w:t>Dane osobowe przetwarzane będą w następującym celu:</w:t>
      </w:r>
    </w:p>
    <w:p w14:paraId="62D9C28D" w14:textId="77777777" w:rsidR="00FE4895" w:rsidRDefault="009C1D62" w:rsidP="00FE4895">
      <w:r w:rsidRPr="008C5107">
        <w:t>dokonania zgłoszenia osób wpisanych do karty zgłoszenia do konkursu plastycznego pt</w:t>
      </w:r>
      <w:r>
        <w:t>.</w:t>
      </w:r>
    </w:p>
    <w:p w14:paraId="2E3AED2E" w14:textId="352415BF" w:rsidR="009C1D62" w:rsidRPr="00FE4895" w:rsidRDefault="009C1D62" w:rsidP="00FE4895">
      <w:pPr>
        <w:rPr>
          <w:szCs w:val="56"/>
        </w:rPr>
      </w:pPr>
      <w:r w:rsidRPr="008C5107">
        <w:t xml:space="preserve"> </w:t>
      </w:r>
      <w:r w:rsidRPr="008C5107">
        <w:rPr>
          <w:b/>
        </w:rPr>
        <w:t>”</w:t>
      </w:r>
      <w:r w:rsidR="00D05273">
        <w:rPr>
          <w:b/>
          <w:szCs w:val="56"/>
        </w:rPr>
        <w:t>KLASYCZNY ORNAMENT</w:t>
      </w:r>
      <w:r w:rsidR="00FE4895">
        <w:rPr>
          <w:szCs w:val="56"/>
        </w:rPr>
        <w:t xml:space="preserve">” </w:t>
      </w:r>
      <w:r w:rsidRPr="008C5107">
        <w:t>organizowanego przez Centrum Kultury im. Józefa Mehoffera w Ropczycach</w:t>
      </w:r>
    </w:p>
    <w:p w14:paraId="23DC35F5" w14:textId="77777777" w:rsidR="00FE4895" w:rsidRDefault="009C1D62" w:rsidP="00FE4895">
      <w:r w:rsidRPr="008C5107">
        <w:t>wzięcia udziału przez osoby wpisane do karty zgłoszenia w konkursie plastycznym pt</w:t>
      </w:r>
      <w:r>
        <w:t>.</w:t>
      </w:r>
      <w:r w:rsidRPr="008C5107">
        <w:t xml:space="preserve"> </w:t>
      </w:r>
      <w:bookmarkStart w:id="0" w:name="_Hlk32477802"/>
      <w:bookmarkEnd w:id="0"/>
    </w:p>
    <w:p w14:paraId="0F9FC161" w14:textId="446322B1" w:rsidR="009C1D62" w:rsidRDefault="009C1D62" w:rsidP="00FE4895">
      <w:pPr>
        <w:rPr>
          <w:szCs w:val="56"/>
        </w:rPr>
      </w:pPr>
      <w:r w:rsidRPr="008C5107">
        <w:rPr>
          <w:b/>
          <w:bCs/>
        </w:rPr>
        <w:t>”</w:t>
      </w:r>
      <w:r w:rsidR="00D05273">
        <w:rPr>
          <w:b/>
          <w:szCs w:val="56"/>
        </w:rPr>
        <w:t>KLASYCZNY ORNAMENT”</w:t>
      </w:r>
    </w:p>
    <w:p w14:paraId="25A9CFD6" w14:textId="7ECA5930" w:rsidR="009C1D62" w:rsidRPr="008C5107" w:rsidRDefault="009C1D62" w:rsidP="00FE4895">
      <w:pPr>
        <w:numPr>
          <w:ilvl w:val="0"/>
          <w:numId w:val="3"/>
        </w:numPr>
        <w:spacing w:after="200"/>
        <w:ind w:left="1428" w:hanging="360"/>
      </w:pPr>
      <w:r w:rsidRPr="008C5107">
        <w:t>organizowanego przez Centrum Kultury im. Józefa Mehoffera w Ropczycach</w:t>
      </w:r>
    </w:p>
    <w:p w14:paraId="5F0E831C" w14:textId="14148EA1" w:rsidR="009C1D62" w:rsidRDefault="009C1D62" w:rsidP="00FE4895">
      <w:pPr>
        <w:rPr>
          <w:szCs w:val="56"/>
        </w:rPr>
      </w:pPr>
      <w:r w:rsidRPr="008C5107">
        <w:t>związanym z promocją działań w zakresie edukacji kulturalnej poprzez publikację wizerunku osób wpisanych do karty zgłoszenia, utrwalonego podczas rozdania nagród w konkursie plastycznym pt.</w:t>
      </w:r>
      <w:r w:rsidRPr="008C5107">
        <w:rPr>
          <w:b/>
          <w:bCs/>
        </w:rPr>
        <w:t xml:space="preserve"> ”</w:t>
      </w:r>
      <w:r w:rsidR="00D05273">
        <w:rPr>
          <w:b/>
          <w:szCs w:val="56"/>
        </w:rPr>
        <w:t>KLASYCZNY ORNAMENT</w:t>
      </w:r>
      <w:r>
        <w:rPr>
          <w:b/>
          <w:szCs w:val="56"/>
        </w:rPr>
        <w:t>”</w:t>
      </w:r>
    </w:p>
    <w:p w14:paraId="5B9E216B" w14:textId="02CA2397" w:rsidR="009C1D62" w:rsidRPr="009C1D62" w:rsidRDefault="009C1D62" w:rsidP="00FE4895">
      <w:pPr>
        <w:pStyle w:val="Akapitzlist"/>
        <w:numPr>
          <w:ilvl w:val="0"/>
          <w:numId w:val="3"/>
        </w:numPr>
        <w:rPr>
          <w:szCs w:val="56"/>
        </w:rPr>
      </w:pPr>
      <w:r>
        <w:rPr>
          <w:b/>
          <w:szCs w:val="56"/>
        </w:rPr>
        <w:t>„</w:t>
      </w:r>
      <w:bookmarkStart w:id="1" w:name="_GoBack"/>
      <w:bookmarkEnd w:id="1"/>
      <w:r w:rsidR="00D05273">
        <w:rPr>
          <w:b/>
          <w:szCs w:val="56"/>
        </w:rPr>
        <w:t>KLASYCZNY ORNAMENT”</w:t>
      </w:r>
    </w:p>
    <w:p w14:paraId="7E96FB36" w14:textId="29DCCC0E" w:rsidR="009C1D62" w:rsidRPr="008C5107" w:rsidRDefault="009C1D62" w:rsidP="00FE4895">
      <w:pPr>
        <w:numPr>
          <w:ilvl w:val="0"/>
          <w:numId w:val="3"/>
        </w:numPr>
        <w:spacing w:after="200"/>
        <w:ind w:left="1428" w:hanging="360"/>
      </w:pPr>
      <w:r w:rsidRPr="008C5107">
        <w:t xml:space="preserve"> na stronie internetowej Centrum Kultury im. Józefa Mehoffera w Ropczycach, prasie lokalnej i na FB. </w:t>
      </w:r>
    </w:p>
    <w:p w14:paraId="013048D9" w14:textId="77777777" w:rsidR="009C1D62" w:rsidRPr="008C5107" w:rsidRDefault="009C1D62" w:rsidP="00FE4895">
      <w:pPr>
        <w:numPr>
          <w:ilvl w:val="0"/>
          <w:numId w:val="4"/>
        </w:numPr>
        <w:spacing w:after="200"/>
        <w:ind w:left="720" w:hanging="360"/>
      </w:pPr>
      <w:r w:rsidRPr="008C5107">
        <w:t>Podstawą do przetwarzania danych osobowych dobrowolna zgoda na przetwarzanie danych osobowych - art. 6 ust. 1 lit. a RODO.</w:t>
      </w:r>
    </w:p>
    <w:p w14:paraId="3467549F" w14:textId="77777777" w:rsidR="009C1D62" w:rsidRPr="008C5107" w:rsidRDefault="009C1D62" w:rsidP="00FE4895">
      <w:pPr>
        <w:numPr>
          <w:ilvl w:val="0"/>
          <w:numId w:val="4"/>
        </w:numPr>
        <w:ind w:left="720" w:hanging="360"/>
        <w:rPr>
          <w:shd w:val="clear" w:color="auto" w:fill="FFFFFF"/>
          <w:lang w:eastAsia="ar-SA"/>
        </w:rPr>
      </w:pPr>
      <w:r w:rsidRPr="008C5107">
        <w:rPr>
          <w:shd w:val="clear" w:color="auto" w:fill="FFFFFF"/>
          <w:lang w:eastAsia="ar-SA"/>
        </w:rPr>
        <w:t>Odbiorcami danych osobowych mogą być tylko podmioty uprawnione do odbioru danych w uzasadnionych przypadkach i na podstawie odpowiednich przepisów prawa.</w:t>
      </w:r>
    </w:p>
    <w:p w14:paraId="7B261C8B" w14:textId="77777777" w:rsidR="009C1D62" w:rsidRPr="008C5107" w:rsidRDefault="009C1D62" w:rsidP="00FE4895">
      <w:pPr>
        <w:ind w:left="720"/>
        <w:rPr>
          <w:shd w:val="clear" w:color="auto" w:fill="FFFFFF"/>
          <w:lang w:eastAsia="ar-SA"/>
        </w:rPr>
      </w:pPr>
    </w:p>
    <w:p w14:paraId="00220277" w14:textId="77777777" w:rsidR="009C1D62" w:rsidRPr="008C5107" w:rsidRDefault="009C1D62" w:rsidP="00FE4895">
      <w:pPr>
        <w:numPr>
          <w:ilvl w:val="0"/>
          <w:numId w:val="4"/>
        </w:numPr>
        <w:ind w:left="720" w:hanging="360"/>
        <w:rPr>
          <w:shd w:val="clear" w:color="auto" w:fill="FFFFFF"/>
          <w:lang w:eastAsia="ar-SA"/>
        </w:rPr>
      </w:pPr>
      <w:r w:rsidRPr="008C5107">
        <w:rPr>
          <w:shd w:val="clear" w:color="auto" w:fill="FFFFFF"/>
          <w:lang w:eastAsia="ar-SA"/>
        </w:rPr>
        <w:t>Dane osobowe będą przechowywane:</w:t>
      </w:r>
    </w:p>
    <w:p w14:paraId="33C531C6" w14:textId="77777777" w:rsidR="009C1D62" w:rsidRPr="008C5107" w:rsidRDefault="009C1D62" w:rsidP="00FE4895">
      <w:pPr>
        <w:rPr>
          <w:shd w:val="clear" w:color="auto" w:fill="FFFFFF"/>
          <w:lang w:eastAsia="ar-SA"/>
        </w:rPr>
      </w:pPr>
    </w:p>
    <w:p w14:paraId="2F1348A8" w14:textId="77777777" w:rsidR="009C1D62" w:rsidRPr="008C5107" w:rsidRDefault="009C1D62" w:rsidP="00FE4895">
      <w:pPr>
        <w:numPr>
          <w:ilvl w:val="0"/>
          <w:numId w:val="2"/>
        </w:numPr>
        <w:ind w:left="1428" w:hanging="360"/>
        <w:rPr>
          <w:shd w:val="clear" w:color="auto" w:fill="FFFFFF"/>
          <w:lang w:eastAsia="ar-SA"/>
        </w:rPr>
      </w:pPr>
      <w:r w:rsidRPr="008C5107">
        <w:rPr>
          <w:shd w:val="clear" w:color="auto" w:fill="FFFFFF"/>
          <w:lang w:eastAsia="ar-SA"/>
        </w:rPr>
        <w:t xml:space="preserve">w przypadku realizacji celu określonego w pkt III </w:t>
      </w:r>
      <w:proofErr w:type="spellStart"/>
      <w:r w:rsidRPr="008C5107">
        <w:rPr>
          <w:shd w:val="clear" w:color="auto" w:fill="FFFFFF"/>
          <w:lang w:eastAsia="ar-SA"/>
        </w:rPr>
        <w:t>ppkt</w:t>
      </w:r>
      <w:proofErr w:type="spellEnd"/>
      <w:r w:rsidRPr="008C5107">
        <w:rPr>
          <w:shd w:val="clear" w:color="auto" w:fill="FFFFFF"/>
          <w:lang w:eastAsia="ar-SA"/>
        </w:rPr>
        <w:t xml:space="preserve"> 1) i 2) do czasu zakończenia konkursu lub do czasu cofnięcia zgody.</w:t>
      </w:r>
    </w:p>
    <w:p w14:paraId="11D72116" w14:textId="77777777" w:rsidR="009C1D62" w:rsidRPr="008C5107" w:rsidRDefault="009C1D62" w:rsidP="00FE4895">
      <w:pPr>
        <w:numPr>
          <w:ilvl w:val="0"/>
          <w:numId w:val="2"/>
        </w:numPr>
        <w:ind w:left="1428" w:hanging="360"/>
        <w:rPr>
          <w:shd w:val="clear" w:color="auto" w:fill="FFFFFF"/>
          <w:lang w:eastAsia="ar-SA"/>
        </w:rPr>
      </w:pPr>
      <w:r w:rsidRPr="008C5107">
        <w:rPr>
          <w:shd w:val="clear" w:color="auto" w:fill="FFFFFF"/>
          <w:lang w:eastAsia="ar-SA"/>
        </w:rPr>
        <w:t>w przypadku realizacji celu określonego w pkt III pkt 2) do czasu cofnięcia zgody.</w:t>
      </w:r>
    </w:p>
    <w:p w14:paraId="051D0A7C" w14:textId="77777777" w:rsidR="009C1D62" w:rsidRPr="008C5107" w:rsidRDefault="009C1D62" w:rsidP="00FE4895">
      <w:pPr>
        <w:ind w:left="1428"/>
        <w:rPr>
          <w:shd w:val="clear" w:color="auto" w:fill="FFFFFF"/>
          <w:lang w:eastAsia="ar-SA"/>
        </w:rPr>
      </w:pPr>
    </w:p>
    <w:p w14:paraId="4627E115" w14:textId="77777777" w:rsidR="009C1D62" w:rsidRPr="008C5107" w:rsidRDefault="009C1D62" w:rsidP="00FE4895">
      <w:pPr>
        <w:numPr>
          <w:ilvl w:val="0"/>
          <w:numId w:val="4"/>
        </w:numPr>
        <w:ind w:left="720" w:hanging="360"/>
      </w:pPr>
      <w:r w:rsidRPr="008C5107">
        <w:t>Osobom biorącym udział w konkursie przysługuje prawo do:</w:t>
      </w:r>
    </w:p>
    <w:p w14:paraId="02F2B8A7" w14:textId="77777777" w:rsidR="009C1D62" w:rsidRPr="008C5107" w:rsidRDefault="009C1D62" w:rsidP="00FE4895">
      <w:pPr>
        <w:numPr>
          <w:ilvl w:val="0"/>
          <w:numId w:val="1"/>
        </w:numPr>
        <w:suppressAutoHyphens/>
        <w:ind w:left="144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>dostępu do treści danych– na podstawie art. 15 RODO,</w:t>
      </w:r>
    </w:p>
    <w:p w14:paraId="34A27FDD" w14:textId="77777777" w:rsidR="009C1D62" w:rsidRPr="008C5107" w:rsidRDefault="009C1D62" w:rsidP="00FE4895">
      <w:pPr>
        <w:numPr>
          <w:ilvl w:val="0"/>
          <w:numId w:val="1"/>
        </w:numPr>
        <w:suppressAutoHyphens/>
        <w:ind w:left="144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>sprostowania – na podstawie art. 16 RODO,</w:t>
      </w:r>
    </w:p>
    <w:p w14:paraId="591006AB" w14:textId="77777777" w:rsidR="009C1D62" w:rsidRPr="008C5107" w:rsidRDefault="009C1D62" w:rsidP="00FE4895">
      <w:pPr>
        <w:numPr>
          <w:ilvl w:val="0"/>
          <w:numId w:val="1"/>
        </w:numPr>
        <w:suppressAutoHyphens/>
        <w:ind w:left="144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>usunięcia – na podstawie art. 17 RODO,</w:t>
      </w:r>
    </w:p>
    <w:p w14:paraId="56DCC69B" w14:textId="77777777" w:rsidR="009C1D62" w:rsidRPr="008C5107" w:rsidRDefault="009C1D62" w:rsidP="00FE4895">
      <w:pPr>
        <w:numPr>
          <w:ilvl w:val="0"/>
          <w:numId w:val="1"/>
        </w:numPr>
        <w:suppressAutoHyphens/>
        <w:ind w:left="144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>ograniczenia przetwarzania – na podstawie art. 18 RODO,</w:t>
      </w:r>
    </w:p>
    <w:p w14:paraId="6EBC0524" w14:textId="77777777" w:rsidR="009C1D62" w:rsidRPr="008C5107" w:rsidRDefault="009C1D62" w:rsidP="00FE4895">
      <w:pPr>
        <w:numPr>
          <w:ilvl w:val="0"/>
          <w:numId w:val="1"/>
        </w:numPr>
        <w:suppressAutoHyphens/>
        <w:ind w:left="144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>przenoszenia danych – na podstawie art. 20 RODO,</w:t>
      </w:r>
    </w:p>
    <w:p w14:paraId="3E1E384E" w14:textId="77777777" w:rsidR="009C1D62" w:rsidRPr="008C5107" w:rsidRDefault="009C1D62" w:rsidP="00FE4895">
      <w:pPr>
        <w:numPr>
          <w:ilvl w:val="0"/>
          <w:numId w:val="1"/>
        </w:numPr>
        <w:suppressAutoHyphens/>
        <w:ind w:left="144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>wniesienia sprzeciwu – na podstawie art. 21 RODO,</w:t>
      </w:r>
    </w:p>
    <w:p w14:paraId="2862D67D" w14:textId="77777777" w:rsidR="009C1D62" w:rsidRPr="008C5107" w:rsidRDefault="009C1D62" w:rsidP="00FE4895">
      <w:pPr>
        <w:suppressAutoHyphens/>
        <w:rPr>
          <w:rFonts w:eastAsia="SimSun"/>
          <w:kern w:val="1"/>
          <w:lang w:eastAsia="zh-CN"/>
        </w:rPr>
      </w:pPr>
    </w:p>
    <w:p w14:paraId="72CB3E31" w14:textId="77777777" w:rsidR="009C1D62" w:rsidRPr="008C5107" w:rsidRDefault="009C1D62" w:rsidP="00FE4895">
      <w:pPr>
        <w:numPr>
          <w:ilvl w:val="0"/>
          <w:numId w:val="4"/>
        </w:numPr>
        <w:tabs>
          <w:tab w:val="left" w:pos="964"/>
          <w:tab w:val="left" w:pos="1077"/>
          <w:tab w:val="left" w:pos="1247"/>
        </w:tabs>
        <w:suppressAutoHyphens/>
        <w:ind w:left="1020" w:hanging="623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>W każdej chwili osoby biorące udział w konkursie mają prawo cofnąć zgodę na przetwarzanie tych danych osobowych, które ich dotyczą. Cofnięcie zgody nie będzie wpływać na zgodność z prawem przetwarzania, którego dokonano na podstawie Pana/Pani zgody przed jej wycofaniem.</w:t>
      </w:r>
    </w:p>
    <w:p w14:paraId="7A1DD442" w14:textId="77777777" w:rsidR="009C1D62" w:rsidRPr="008C5107" w:rsidRDefault="009C1D62" w:rsidP="00FE4895">
      <w:pPr>
        <w:suppressAutoHyphens/>
        <w:ind w:left="708"/>
        <w:rPr>
          <w:rFonts w:eastAsia="SimSun"/>
          <w:kern w:val="1"/>
          <w:lang w:eastAsia="zh-CN"/>
        </w:rPr>
      </w:pPr>
    </w:p>
    <w:p w14:paraId="6564EEEC" w14:textId="77777777" w:rsidR="009C1D62" w:rsidRPr="008C5107" w:rsidRDefault="009C1D62" w:rsidP="00FE4895">
      <w:pPr>
        <w:numPr>
          <w:ilvl w:val="0"/>
          <w:numId w:val="4"/>
        </w:numPr>
        <w:suppressAutoHyphens/>
        <w:ind w:left="72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lastRenderedPageBreak/>
        <w:t>Osobom biorącym udział w konkursie przysługuje również prawo wniesienia skargi do Prezesa Urzędu Ochrony Danych Osobowych, gdy przetwarzanie danych osobowych ich dotyczących naruszałoby przepisy ogólnego rozporządzenia o ochronie danych osobowych z dn. 27 kwietnia 2016 r. – RODO.</w:t>
      </w:r>
    </w:p>
    <w:p w14:paraId="6C2EB2D1" w14:textId="77777777" w:rsidR="009C1D62" w:rsidRPr="008C5107" w:rsidRDefault="009C1D62" w:rsidP="00FE4895">
      <w:pPr>
        <w:suppressAutoHyphens/>
        <w:ind w:left="720"/>
        <w:rPr>
          <w:rFonts w:eastAsia="SimSun"/>
          <w:kern w:val="1"/>
          <w:lang w:eastAsia="zh-CN"/>
        </w:rPr>
      </w:pPr>
    </w:p>
    <w:p w14:paraId="568EE905" w14:textId="77777777" w:rsidR="009C1D62" w:rsidRPr="008C5107" w:rsidRDefault="009C1D62" w:rsidP="00FE4895">
      <w:pPr>
        <w:numPr>
          <w:ilvl w:val="0"/>
          <w:numId w:val="4"/>
        </w:numPr>
        <w:suppressAutoHyphens/>
        <w:ind w:left="72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 xml:space="preserve">Podanie danych osobowych w przypadku realizacji celu określonego w pkt III </w:t>
      </w:r>
      <w:proofErr w:type="spellStart"/>
      <w:r w:rsidRPr="008C5107">
        <w:rPr>
          <w:rFonts w:eastAsia="SimSun"/>
          <w:kern w:val="1"/>
          <w:lang w:eastAsia="zh-CN"/>
        </w:rPr>
        <w:t>ppkt</w:t>
      </w:r>
      <w:proofErr w:type="spellEnd"/>
      <w:r w:rsidRPr="008C5107">
        <w:rPr>
          <w:rFonts w:eastAsia="SimSun"/>
          <w:kern w:val="1"/>
          <w:lang w:eastAsia="zh-CN"/>
        </w:rPr>
        <w:t xml:space="preserve"> 1) jest dobrowolne, lecz konieczne do dokonania zgłoszenia do udziału w konkursie.</w:t>
      </w:r>
    </w:p>
    <w:p w14:paraId="438E50A3" w14:textId="77777777" w:rsidR="009C1D62" w:rsidRPr="008C5107" w:rsidRDefault="009C1D62" w:rsidP="00FE4895">
      <w:pPr>
        <w:suppressAutoHyphens/>
        <w:ind w:left="720"/>
        <w:rPr>
          <w:rFonts w:eastAsia="SimSun"/>
          <w:kern w:val="1"/>
          <w:lang w:eastAsia="zh-CN"/>
        </w:rPr>
      </w:pPr>
    </w:p>
    <w:p w14:paraId="45B865AA" w14:textId="77777777" w:rsidR="009C1D62" w:rsidRPr="008C5107" w:rsidRDefault="009C1D62" w:rsidP="00FE4895">
      <w:pPr>
        <w:suppressAutoHyphens/>
        <w:ind w:left="72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 xml:space="preserve">Podanie danych osobowych w przypadku realizacji celu określonego w pkt III </w:t>
      </w:r>
      <w:proofErr w:type="spellStart"/>
      <w:r w:rsidRPr="008C5107">
        <w:rPr>
          <w:rFonts w:eastAsia="SimSun"/>
          <w:kern w:val="1"/>
          <w:lang w:eastAsia="zh-CN"/>
        </w:rPr>
        <w:t>ppkt</w:t>
      </w:r>
      <w:proofErr w:type="spellEnd"/>
      <w:r w:rsidRPr="008C5107">
        <w:rPr>
          <w:rFonts w:eastAsia="SimSun"/>
          <w:kern w:val="1"/>
          <w:lang w:eastAsia="zh-CN"/>
        </w:rPr>
        <w:t xml:space="preserve"> 2) jest dobrowolne, lecz konieczne do wzięcia udziału w konkursie.</w:t>
      </w:r>
    </w:p>
    <w:p w14:paraId="4E210C8A" w14:textId="77777777" w:rsidR="009C1D62" w:rsidRPr="008C5107" w:rsidRDefault="009C1D62" w:rsidP="00FE4895">
      <w:pPr>
        <w:suppressAutoHyphens/>
        <w:rPr>
          <w:rFonts w:eastAsia="SimSun"/>
          <w:kern w:val="1"/>
          <w:lang w:eastAsia="zh-CN"/>
        </w:rPr>
      </w:pPr>
    </w:p>
    <w:p w14:paraId="64EAE58B" w14:textId="77777777" w:rsidR="009C1D62" w:rsidRPr="008C5107" w:rsidRDefault="009C1D62" w:rsidP="00FE4895">
      <w:pPr>
        <w:ind w:left="708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 xml:space="preserve">Podanie osobowych w przypadku realizacji celu określonego w pkt III </w:t>
      </w:r>
      <w:proofErr w:type="spellStart"/>
      <w:r w:rsidRPr="008C5107">
        <w:rPr>
          <w:rFonts w:eastAsia="SimSun"/>
          <w:kern w:val="1"/>
          <w:lang w:eastAsia="zh-CN"/>
        </w:rPr>
        <w:t>ppkt</w:t>
      </w:r>
      <w:proofErr w:type="spellEnd"/>
      <w:r w:rsidRPr="008C5107">
        <w:rPr>
          <w:rFonts w:eastAsia="SimSun"/>
          <w:kern w:val="1"/>
          <w:lang w:eastAsia="zh-CN"/>
        </w:rPr>
        <w:t xml:space="preserve"> 3) jest dobrowolne. Fakt nie podania danych skutkował będzie niemożliwością utrwalania wizerunku osób biorących udział konkursie i ich publikacji na stronie internetowej Centrum Kultury, prasie lokalnej i na FB. </w:t>
      </w:r>
    </w:p>
    <w:p w14:paraId="2274F66A" w14:textId="77777777" w:rsidR="009C1D62" w:rsidRPr="008C5107" w:rsidRDefault="009C1D62" w:rsidP="00FE4895">
      <w:pPr>
        <w:rPr>
          <w:rFonts w:eastAsia="SimSun"/>
          <w:kern w:val="1"/>
          <w:lang w:eastAsia="zh-CN"/>
        </w:rPr>
      </w:pPr>
    </w:p>
    <w:p w14:paraId="7C1E1014" w14:textId="77777777" w:rsidR="009C1D62" w:rsidRDefault="009C1D62" w:rsidP="00FE4895">
      <w:pPr>
        <w:numPr>
          <w:ilvl w:val="0"/>
          <w:numId w:val="4"/>
        </w:numPr>
        <w:ind w:left="720" w:hanging="360"/>
      </w:pPr>
      <w:r w:rsidRPr="008C5107">
        <w:t>Dane osobowe nie będą podlegać zautomatyzowanemu podejmowaniu decyzji lub profilowaniu.</w:t>
      </w:r>
      <w:r>
        <w:br/>
      </w:r>
      <w:r>
        <w:br/>
      </w:r>
      <w:r w:rsidRPr="008C5107">
        <w:t xml:space="preserve"> Oświadczam, iż zapoznałem/</w:t>
      </w:r>
      <w:proofErr w:type="spellStart"/>
      <w:r w:rsidRPr="008C5107">
        <w:t>am</w:t>
      </w:r>
      <w:proofErr w:type="spellEnd"/>
      <w:r w:rsidRPr="008C5107">
        <w:t xml:space="preserve"> się z informacjami zawartymi w niniejszej klauzuli oraz że </w:t>
      </w:r>
      <w:r>
        <w:t>p</w:t>
      </w:r>
      <w:r w:rsidRPr="008C5107">
        <w:t>rzedmiotowe informacje są dla mnie zrozumiałe.</w:t>
      </w:r>
    </w:p>
    <w:p w14:paraId="285BCBB9" w14:textId="77777777" w:rsidR="009C1D62" w:rsidRDefault="009C1D62" w:rsidP="00FE4895"/>
    <w:p w14:paraId="64A346CE" w14:textId="77777777" w:rsidR="009C1D62" w:rsidRPr="008C5107" w:rsidRDefault="009C1D62" w:rsidP="00FE4895">
      <w:pPr>
        <w:pStyle w:val="Akapitzlist"/>
        <w:numPr>
          <w:ilvl w:val="3"/>
          <w:numId w:val="4"/>
        </w:numPr>
        <w:tabs>
          <w:tab w:val="left" w:pos="284"/>
        </w:tabs>
        <w:ind w:left="426" w:hanging="426"/>
      </w:pPr>
      <w:r w:rsidRPr="008C5107">
        <w:t>………………………………………………………………………</w:t>
      </w:r>
      <w:r>
        <w:br/>
      </w:r>
      <w:r w:rsidRPr="008C5107">
        <w:t>(data i podpis osoby pełnoletniej biorącej udział w konkursie)</w:t>
      </w:r>
    </w:p>
    <w:p w14:paraId="66E03B6E" w14:textId="77777777" w:rsidR="009C1D62" w:rsidRPr="008C5107" w:rsidRDefault="009C1D62" w:rsidP="00FE4895"/>
    <w:p w14:paraId="4354C8B2" w14:textId="77777777" w:rsidR="009C1D62" w:rsidRDefault="009C1D62" w:rsidP="00FE4895">
      <w:pPr>
        <w:pStyle w:val="Akapitzlist"/>
        <w:numPr>
          <w:ilvl w:val="3"/>
          <w:numId w:val="4"/>
        </w:numPr>
        <w:tabs>
          <w:tab w:val="left" w:pos="284"/>
        </w:tabs>
        <w:ind w:left="0"/>
      </w:pPr>
      <w:r w:rsidRPr="008C5107">
        <w:t>………………………………………………………………………</w:t>
      </w:r>
    </w:p>
    <w:p w14:paraId="26A4376C" w14:textId="77777777" w:rsidR="009C1D62" w:rsidRPr="008C5107" w:rsidRDefault="009C1D62" w:rsidP="00FE4895">
      <w:pPr>
        <w:ind w:left="426"/>
      </w:pPr>
      <w:r w:rsidRPr="008C5107">
        <w:t>(data i podpis osoby pełnoletniej biorącej udział w konkursie)</w:t>
      </w:r>
    </w:p>
    <w:p w14:paraId="04EEED26" w14:textId="77777777" w:rsidR="009C1D62" w:rsidRPr="008C5107" w:rsidRDefault="009C1D62" w:rsidP="00FE4895"/>
    <w:p w14:paraId="5D0C8625" w14:textId="77777777" w:rsidR="009C1D62" w:rsidRPr="008C5107" w:rsidRDefault="009C1D62" w:rsidP="00FE4895">
      <w:pPr>
        <w:tabs>
          <w:tab w:val="left" w:pos="426"/>
        </w:tabs>
        <w:ind w:left="426" w:hanging="426"/>
      </w:pPr>
      <w:r w:rsidRPr="008C5107">
        <w:t>3. ………………………………………………………………………</w:t>
      </w:r>
      <w:r>
        <w:br/>
      </w:r>
      <w:r w:rsidRPr="008C5107">
        <w:t>(data i podpis osoby pełnoletniej biorącej udział w konkursie)</w:t>
      </w:r>
    </w:p>
    <w:p w14:paraId="44833440" w14:textId="77777777" w:rsidR="009C1D62" w:rsidRPr="008C5107" w:rsidRDefault="009C1D62" w:rsidP="00FE4895"/>
    <w:p w14:paraId="787849EC" w14:textId="77777777" w:rsidR="009C1D62" w:rsidRPr="008C5107" w:rsidRDefault="009C1D62" w:rsidP="00FE4895">
      <w:pPr>
        <w:tabs>
          <w:tab w:val="left" w:pos="426"/>
        </w:tabs>
        <w:ind w:left="426" w:hanging="426"/>
      </w:pPr>
      <w:r w:rsidRPr="008C5107">
        <w:t>4. ………………………………………………………………………</w:t>
      </w:r>
      <w:r>
        <w:br/>
      </w:r>
      <w:r w:rsidRPr="008C5107">
        <w:t>(data i podpis osoby pełnoletniej biorącej udział w konkursie)</w:t>
      </w:r>
    </w:p>
    <w:p w14:paraId="39B8D84C" w14:textId="77777777" w:rsidR="009C1D62" w:rsidRPr="008C5107" w:rsidRDefault="009C1D62" w:rsidP="00FE4895"/>
    <w:p w14:paraId="034EB54D" w14:textId="77777777" w:rsidR="009C1D62" w:rsidRPr="008C5107" w:rsidRDefault="009C1D62" w:rsidP="00FE4895">
      <w:pPr>
        <w:tabs>
          <w:tab w:val="left" w:pos="426"/>
        </w:tabs>
        <w:ind w:left="426" w:hanging="426"/>
      </w:pPr>
      <w:r w:rsidRPr="008C5107">
        <w:t>5. ………………………………………………………………………</w:t>
      </w:r>
      <w:r>
        <w:br/>
      </w:r>
      <w:r w:rsidRPr="008C5107">
        <w:t>(data i podpis osoby pełnoletniej biorącej udział w konkursie)</w:t>
      </w:r>
    </w:p>
    <w:p w14:paraId="7D8E0EB4" w14:textId="77777777" w:rsidR="009C1D62" w:rsidRPr="008C5107" w:rsidRDefault="009C1D62" w:rsidP="00FE4895"/>
    <w:p w14:paraId="61A34A3F" w14:textId="77777777" w:rsidR="00AC59EC" w:rsidRDefault="00AC59EC" w:rsidP="00FE4895"/>
    <w:sectPr w:rsidR="00AC59EC" w:rsidSect="00F27DC4">
      <w:pgSz w:w="11906" w:h="16838"/>
      <w:pgMar w:top="426" w:right="1417" w:bottom="426" w:left="1417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7F92"/>
    <w:multiLevelType w:val="multilevel"/>
    <w:tmpl w:val="5E747F92"/>
    <w:name w:val="Lista numerowana 2"/>
    <w:lvl w:ilvl="0">
      <w:numFmt w:val="bullet"/>
      <w:lvlText w:val=""/>
      <w:lvlJc w:val="left"/>
      <w:rPr>
        <w:rFonts w:ascii="Wingdings" w:hAnsi="Wingdings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">
    <w:nsid w:val="5E747F94"/>
    <w:multiLevelType w:val="multilevel"/>
    <w:tmpl w:val="5E747F94"/>
    <w:name w:val="Lista numerowana 4"/>
    <w:lvl w:ilvl="0">
      <w:start w:val="1"/>
      <w:numFmt w:val="decimal"/>
      <w:lvlText w:val="%1)"/>
      <w:lvlJc w:val="left"/>
      <w:rPr>
        <w:dstrike w:val="0"/>
        <w:color w:val="00000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">
    <w:nsid w:val="5E747F95"/>
    <w:multiLevelType w:val="multilevel"/>
    <w:tmpl w:val="5E747F95"/>
    <w:name w:val="Lista numerowana 5"/>
    <w:lvl w:ilvl="0">
      <w:start w:val="1"/>
      <w:numFmt w:val="decimal"/>
      <w:lvlText w:val="%1)"/>
      <w:lvlJc w:val="left"/>
      <w:rPr>
        <w:dstrike w:val="0"/>
        <w:color w:val="00000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">
    <w:nsid w:val="5E747F96"/>
    <w:multiLevelType w:val="multilevel"/>
    <w:tmpl w:val="5E747F96"/>
    <w:name w:val="Lista numerowana 6"/>
    <w:lvl w:ilvl="0">
      <w:start w:val="1"/>
      <w:numFmt w:val="upperRoman"/>
      <w:lvlText w:val="%1."/>
      <w:lvlJc w:val="left"/>
      <w:rPr>
        <w:dstrike w:val="0"/>
        <w:color w:val="00000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62"/>
    <w:rsid w:val="009C1D62"/>
    <w:rsid w:val="00AC59EC"/>
    <w:rsid w:val="00D05273"/>
    <w:rsid w:val="00E10068"/>
    <w:rsid w:val="00E6069C"/>
    <w:rsid w:val="00EC0B1A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F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1D62"/>
    <w:pPr>
      <w:ind w:left="720"/>
      <w:contextualSpacing/>
    </w:pPr>
  </w:style>
  <w:style w:type="table" w:styleId="Tabela-Siatka">
    <w:name w:val="Table Grid"/>
    <w:basedOn w:val="Standardowy"/>
    <w:rsid w:val="009C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1D62"/>
    <w:pPr>
      <w:ind w:left="720"/>
      <w:contextualSpacing/>
    </w:pPr>
  </w:style>
  <w:style w:type="table" w:styleId="Tabela-Siatka">
    <w:name w:val="Table Grid"/>
    <w:basedOn w:val="Standardowy"/>
    <w:rsid w:val="009C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Ruszel</dc:creator>
  <cp:lastModifiedBy>WITEK-PC</cp:lastModifiedBy>
  <cp:revision>3</cp:revision>
  <dcterms:created xsi:type="dcterms:W3CDTF">2021-05-06T08:43:00Z</dcterms:created>
  <dcterms:modified xsi:type="dcterms:W3CDTF">2021-05-06T08:44:00Z</dcterms:modified>
</cp:coreProperties>
</file>